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50" w:rsidRPr="00020634" w:rsidRDefault="00E86A50" w:rsidP="00E86A50">
      <w:pPr>
        <w:pStyle w:val="a4"/>
        <w:rPr>
          <w:rFonts w:ascii="TH Niramit AS" w:eastAsia="Angsana New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รายงานการประชุมสภาองค์การบริหารส่วนตำบลกุดตุ้ม</w:t>
      </w:r>
    </w:p>
    <w:p w:rsidR="00E86A50" w:rsidRPr="00020634" w:rsidRDefault="00E86A50" w:rsidP="00E86A50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สมัย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สามัญ 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 w:rsidR="001B5CA2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สมัย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ที่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/25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2</w:t>
      </w:r>
    </w:p>
    <w:p w:rsidR="00E86A50" w:rsidRPr="00020634" w:rsidRDefault="00E86A50" w:rsidP="00E86A50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24  มกราคม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พ.ศ.25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62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E86A50" w:rsidRPr="005F69D1" w:rsidRDefault="00E86A50" w:rsidP="00E86A50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ห้องประชุมสภาองค์การบริหารส่วนตำบลกุดตุ้ม</w:t>
      </w:r>
    </w:p>
    <w:p w:rsidR="00E86A50" w:rsidRPr="00020634" w:rsidRDefault="00E86A50" w:rsidP="00E86A50">
      <w:pPr>
        <w:pStyle w:val="3"/>
        <w:rPr>
          <w:rFonts w:ascii="TH Niramit AS" w:hAnsi="TH Niramit AS" w:cs="TH Niramit AS"/>
          <w:cs/>
        </w:rPr>
      </w:pPr>
      <w:r w:rsidRPr="00020634">
        <w:rPr>
          <w:rFonts w:ascii="TH Niramit AS" w:hAnsi="TH Niramit AS" w:cs="TH Niramit AS"/>
          <w:cs/>
        </w:rPr>
        <w:t>ผู้มาประชุม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680"/>
        <w:gridCol w:w="2953"/>
        <w:gridCol w:w="2447"/>
      </w:tblGrid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นายไพรวัลย์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พิลาวร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รณ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ไพรวัลย์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พิลาวร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รณ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 เก่งสูงเนิน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 เก่งสูงเนิน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นางอำพร  เติมชาติ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.กุดตุ้ม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อำพร  เติมชาติ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นายสมศรี  คุณวันดี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สมศรี  คุณวันดี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กมลลานนท์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สุชญา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กมลลานนท์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นายสวรรค์ตา  พลบุตร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หมู่ที่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สวรรค์ตา  พลบุตร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มก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ริช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พรม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เฮียง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คมกริช  พรม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เฮียง</w:t>
            </w:r>
            <w:proofErr w:type="spellEnd"/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นางรัศมี    ใจงาม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รัศมี    ใจงาม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นายปรีชา  บุญจันทา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ปรีชา  บุญจันทา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นายสมหมาย  อาสากุล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สมหมาย  อาสากุล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นางแพรว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พรรณ์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ดีกุดตุ้ม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แพรว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พรรณ์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ดีกุดตุ้ม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นายทศพล  เที่ยงธรรม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ทศพล  เที่ยงธรรม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เหวชัยภูมิ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สมศักดิ์  เหวชัยภูมิ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นายเสรี  สอนกุดตุ้ม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เสรี  สอนกุดตุ้ม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ถียน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เพชร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ถียน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เพชร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จำนงค์</w:t>
            </w:r>
            <w:proofErr w:type="spellEnd"/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นายสุพล  ดำรงเชื้อ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สุพล  ดำรงเชื้อ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นายสุวรรณ  เพียรยิ่ง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สุวรรณ  เพียรยิ่ง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นายมนัส  แต่งแดน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มนัส  แต่งแดน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ริคุณ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  <w:r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ริคุณ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นายริ้ว  เหวชัยภูมิ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ริ้ว  เหวชัยภูมิ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นานันท์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ธงชัย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นานันท์</w:t>
            </w:r>
            <w:proofErr w:type="spellEnd"/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นายวินัย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นานันท์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วินัย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นานันท์</w:t>
            </w:r>
            <w:proofErr w:type="spellEnd"/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นายสนอง  อาสา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สนอง  อาสา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ยุทธ</w:t>
            </w:r>
            <w:proofErr w:type="spellEnd"/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นางบุญชู   วงศ์นรา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บุญชู   วงศ์นรา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แต่งเมือง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แต่งเมือง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นางประนอม  ทรัพย์โยธิน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ประนอม  ทรัพย์โยธิน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นางประภา  เจริญสุข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ประภา  เจริญสุข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สามารถ</w:t>
            </w:r>
          </w:p>
        </w:tc>
      </w:tr>
      <w:tr w:rsidR="00E86A50" w:rsidRPr="00020634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นายชุมพล  คุ้มหมู่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ชุมพล  คุ้มหมู่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นายจีระศักดิ์   อาสากิจ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จีระศักดิ์   อาสากิจ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นายประมน  พิงชัยภูมิ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ประมน  พิงชัยภูมิ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ทองยุ่น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ทองยุ่น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โพธิ์ทอง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นายคำหว่าน  ดำรงแดน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คำหว่าน  ดำรงแดน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ศรีคอนไทย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ศรีคอนไทย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เพียรวิชา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เพียรวิชา</w:t>
            </w:r>
          </w:p>
        </w:tc>
      </w:tr>
      <w:tr w:rsidR="00E86A50" w:rsidRPr="00EA4416" w:rsidTr="004429C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EA4416" w:rsidRDefault="00E86A50" w:rsidP="004429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. หมู่ที่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50" w:rsidRPr="00EA4416" w:rsidRDefault="00E86A50" w:rsidP="004429CA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</w:tr>
    </w:tbl>
    <w:p w:rsidR="00E86A50" w:rsidRPr="00E51951" w:rsidRDefault="00E86A50" w:rsidP="00E86A50">
      <w:pPr>
        <w:pStyle w:val="1"/>
        <w:jc w:val="left"/>
        <w:rPr>
          <w:rFonts w:ascii="TH Niramit AS" w:hAnsi="TH Niramit AS" w:cs="TH Niramit AS"/>
          <w:sz w:val="16"/>
          <w:szCs w:val="16"/>
        </w:rPr>
      </w:pPr>
    </w:p>
    <w:p w:rsidR="00E86A50" w:rsidRDefault="00E86A50" w:rsidP="00E86A50">
      <w:pPr>
        <w:pStyle w:val="1"/>
        <w:jc w:val="left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hAnsi="TH Niramit AS" w:cs="TH Niramit AS"/>
          <w:sz w:val="32"/>
          <w:szCs w:val="32"/>
          <w:cs/>
        </w:rPr>
        <w:t xml:space="preserve">ผู้ไม่มาประชุม </w:t>
      </w:r>
    </w:p>
    <w:p w:rsidR="00E86A50" w:rsidRDefault="00E86A50" w:rsidP="00E86A50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16"/>
          <w:szCs w:val="16"/>
        </w:rPr>
        <w:tab/>
        <w:t>-</w:t>
      </w:r>
    </w:p>
    <w:p w:rsidR="00E86A50" w:rsidRDefault="00E86A50" w:rsidP="00E86A50">
      <w:pPr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E86A50" w:rsidRPr="00020634" w:rsidRDefault="00E86A50" w:rsidP="00E86A50">
      <w:pPr>
        <w:pStyle w:val="2"/>
        <w:rPr>
          <w:rFonts w:ascii="TH Niramit AS" w:eastAsia="Angsana New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ผู้เข้าร่วมประชุม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118"/>
        <w:gridCol w:w="2297"/>
      </w:tblGrid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ชื่อ</w:t>
            </w:r>
            <w:r w:rsidRPr="00020634">
              <w:rPr>
                <w:rFonts w:ascii="TH Niramit AS" w:eastAsia="Angsana New" w:hAnsi="TH Niramit AS" w:cs="TH Niramit AS"/>
                <w:b/>
                <w:bCs/>
              </w:rPr>
              <w:t xml:space="preserve"> - </w:t>
            </w: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20634">
              <w:rPr>
                <w:rFonts w:ascii="TH Niramit AS" w:eastAsia="Angsana New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20634" w:rsidRDefault="00E86A50" w:rsidP="004429CA">
            <w:pPr>
              <w:jc w:val="center"/>
              <w:rPr>
                <w:rFonts w:ascii="TH Niramit AS" w:eastAsia="Angsana New" w:hAnsi="TH Niramit AS" w:cs="TH Niramit AS"/>
                <w:b/>
                <w:bCs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cs/>
              </w:rPr>
              <w:t>ลายมือชื่อ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นายบุญชู  สากุล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บุญชู  สากุล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วน  จำพันธุ์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วน  จำพันธุ์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นายประมวล  อาสาสู้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ประมวล  อาสาสู้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ดา  เขตบำรุง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ดา  เขตบำรุง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งอชัยภูมิ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หมู่ 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งอชัยภูมิ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นายทิวากร  หนูวงศ์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ผู้ใหญ่บ้าน หมู่ 3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ทิวากร  หนูวงศ์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นายมานพ  มณีโนนโพธิ์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.ผู้ใหญ่บ้าน หมู่ 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มานพ  มณีโนนโพธิ์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นางทองด้วง  เหวชัยภูมิ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.ผู้ใหญ่บ้าน หมู่ 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ทองด้วง  เหวชัยภูมิ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นายทรงพจน์  ดวงสุพรรณ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.ผู้ใหญ่บ้าน หมู่ 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ทรงพจน์  ดวงสุพรรณ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ร.ต.ต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.สมนึก  หาญกุดตุ้ม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72284F" w:rsidRDefault="00E86A50" w:rsidP="004429CA">
            <w:pPr>
              <w:rPr>
                <w:rFonts w:ascii="TH Niramit AS" w:eastAsia="Angsana New" w:hAnsi="TH Niramit AS" w:cs="TH Niramit AS"/>
                <w:cs/>
              </w:rPr>
            </w:pPr>
            <w:r w:rsidRPr="0072284F">
              <w:rPr>
                <w:rFonts w:ascii="TH Niramit AS" w:eastAsia="Angsana New" w:hAnsi="TH Niramit AS" w:cs="TH Niramit AS" w:hint="cs"/>
                <w:cs/>
              </w:rPr>
              <w:t xml:space="preserve">รองสารวัตรป้องกัน </w:t>
            </w:r>
            <w:proofErr w:type="spellStart"/>
            <w:r w:rsidRPr="0072284F">
              <w:rPr>
                <w:rFonts w:ascii="TH Niramit AS" w:eastAsia="Angsana New" w:hAnsi="TH Niramit AS" w:cs="TH Niramit AS" w:hint="cs"/>
                <w:cs/>
              </w:rPr>
              <w:t>สภ</w:t>
            </w:r>
            <w:proofErr w:type="spellEnd"/>
            <w:r w:rsidRPr="0072284F">
              <w:rPr>
                <w:rFonts w:ascii="TH Niramit AS" w:eastAsia="Angsana New" w:hAnsi="TH Niramit AS" w:cs="TH Niramit AS" w:hint="cs"/>
                <w:cs/>
              </w:rPr>
              <w:t>.ลาดใหญ่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สมนึก  หาญกุดตุ้ม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นายสุธี  จัน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ทศร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.กุดตุ้มสามัคคีวิทยา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สุธี  จัน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ทศร</w:t>
            </w:r>
            <w:proofErr w:type="spellEnd"/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นายนิพนธ์  เหลาเจริญ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ผือวิทยายน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นิพนธ์  เหลาเจริญ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นายนิพนธ์  เหวชัยภูมิ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นิพนธ์  เหวชัยภูมิ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นางลัดดาวัลย์  ศิลป์ดี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ลัดดาวัลย์  ศิลป์ดี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นางยุภาพร  ดวงหาคลัง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ผอ.กองสวัสดิการ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ยุภาพร  ดวงหาคลัง</w:t>
            </w:r>
          </w:p>
        </w:tc>
      </w:tr>
      <w:tr w:rsidR="00E86A50" w:rsidRPr="00020634" w:rsidTr="00442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046B46" w:rsidRDefault="00E86A50" w:rsidP="004429CA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วงศ์นรา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Pr="0056456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50" w:rsidRDefault="00E86A50" w:rsidP="004429CA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 xml:space="preserve">  วงศ์นรา</w:t>
            </w:r>
          </w:p>
        </w:tc>
      </w:tr>
    </w:tbl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เปิดประชุมเวลา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09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0  น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E86A50" w:rsidRDefault="00E86A50" w:rsidP="00E86A5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นางอำพร  เติมชาติ</w:t>
      </w:r>
      <w:r>
        <w:rPr>
          <w:rFonts w:ascii="TH Niramit AS" w:hAnsi="TH Niramit AS" w:cs="TH Niramit AS"/>
          <w:sz w:val="32"/>
          <w:szCs w:val="32"/>
          <w:cs/>
        </w:rPr>
        <w:t xml:space="preserve">  เชิญสมาชิกสภาฯ  ทุกคนเข้าห้องประชุมและได้นับจำนวนสมาชิกสภาฯ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ทุกคนที่ลงลายมือชื่อไว้กับสมุดรายชื่อผู้มาประชุม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นับแล้วตรงกันและ</w:t>
      </w:r>
    </w:p>
    <w:p w:rsidR="00E86A50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ครบองค์ประชุม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จึงขอเชิญประธานเปิดประชุม</w:t>
      </w:r>
    </w:p>
    <w:p w:rsidR="00E86A50" w:rsidRDefault="00E86A50" w:rsidP="00E86A5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   </w:t>
      </w:r>
      <w:proofErr w:type="spellStart"/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วันนี้เป็นการประชุมสมัยสามัญ สมัยที่1 ครั้งที่ 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/2562  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</w:p>
    <w:p w:rsidR="00E86A50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62673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วันที่ 24 มกราคม 2562</w:t>
      </w:r>
    </w:p>
    <w:p w:rsidR="00E86A50" w:rsidRPr="00F37FB1" w:rsidRDefault="00E86A50" w:rsidP="00E86A50">
      <w:pPr>
        <w:ind w:left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ระเบียบวาระการประชุม มีรายละเอียดดังนี้ </w:t>
      </w:r>
    </w:p>
    <w:p w:rsidR="00E86A50" w:rsidRPr="00324F39" w:rsidRDefault="00E86A50" w:rsidP="00E86A50">
      <w:pPr>
        <w:pStyle w:val="4"/>
        <w:spacing w:before="0"/>
        <w:ind w:left="1407" w:firstLine="720"/>
        <w:rPr>
          <w:rFonts w:ascii="TH Niramit AS" w:hAnsi="TH Niramit AS" w:cs="TH Niramit AS"/>
          <w:b/>
          <w:bCs/>
          <w:i w:val="0"/>
          <w:iCs w:val="0"/>
          <w:color w:val="000000"/>
          <w:sz w:val="32"/>
          <w:szCs w:val="32"/>
        </w:rPr>
      </w:pPr>
      <w:r w:rsidRPr="00324F39">
        <w:rPr>
          <w:rFonts w:ascii="TH Niramit AS" w:hAnsi="TH Niramit AS" w:cs="TH Niramit AS" w:hint="cs"/>
          <w:i w:val="0"/>
          <w:iCs w:val="0"/>
          <w:sz w:val="32"/>
          <w:szCs w:val="32"/>
          <w:cs/>
        </w:rPr>
        <w:tab/>
      </w:r>
      <w:r w:rsidRPr="00324F39">
        <w:rPr>
          <w:rFonts w:ascii="TH Niramit AS" w:hAnsi="TH Niramit AS" w:cs="TH Niramit AS"/>
          <w:i w:val="0"/>
          <w:iCs w:val="0"/>
          <w:color w:val="000000"/>
          <w:sz w:val="32"/>
          <w:szCs w:val="32"/>
          <w:cs/>
        </w:rPr>
        <w:t xml:space="preserve">ระเบียบวาระที่ </w:t>
      </w:r>
      <w:r w:rsidRPr="00324F39">
        <w:rPr>
          <w:rFonts w:ascii="TH Niramit AS" w:hAnsi="TH Niramit AS" w:cs="TH Niramit AS" w:hint="cs"/>
          <w:i w:val="0"/>
          <w:iCs w:val="0"/>
          <w:color w:val="000000"/>
          <w:sz w:val="32"/>
          <w:szCs w:val="32"/>
          <w:cs/>
        </w:rPr>
        <w:t>1</w:t>
      </w:r>
      <w:r w:rsidRPr="00324F39">
        <w:rPr>
          <w:rFonts w:ascii="TH Niramit AS" w:hAnsi="TH Niramit AS" w:cs="TH Niramit AS"/>
          <w:i w:val="0"/>
          <w:iCs w:val="0"/>
          <w:color w:val="000000"/>
          <w:sz w:val="32"/>
          <w:szCs w:val="32"/>
        </w:rPr>
        <w:t xml:space="preserve"> </w:t>
      </w:r>
      <w:r w:rsidRPr="00324F39">
        <w:rPr>
          <w:rFonts w:ascii="TH Niramit AS" w:hAnsi="TH Niramit AS" w:cs="TH Niramit AS"/>
          <w:i w:val="0"/>
          <w:iCs w:val="0"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614C">
        <w:rPr>
          <w:rFonts w:ascii="TH Niramit AS" w:hAnsi="TH Niramit AS" w:cs="TH Niramit AS"/>
          <w:sz w:val="32"/>
          <w:szCs w:val="32"/>
          <w:cs/>
        </w:rPr>
        <w:t>ระ</w:t>
      </w:r>
      <w:r>
        <w:rPr>
          <w:rFonts w:ascii="TH Niramit AS" w:hAnsi="TH Niramit AS" w:cs="TH Niramit AS" w:hint="cs"/>
          <w:sz w:val="32"/>
          <w:szCs w:val="32"/>
          <w:cs/>
        </w:rPr>
        <w:t>เบียบวาระที่ 2 รับรองรายงานการประชุมครั้งที่ผ่านมา</w:t>
      </w:r>
    </w:p>
    <w:p w:rsidR="00E86A50" w:rsidRPr="00991A3C" w:rsidRDefault="00E86A50" w:rsidP="00E86A50">
      <w:pPr>
        <w:ind w:left="2700" w:hanging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2.1  รับรองรายงานการประชุมสมัยสามัญ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E86A50" w:rsidRPr="00991A3C" w:rsidRDefault="00E86A50" w:rsidP="00E86A50">
      <w:pPr>
        <w:ind w:left="3420" w:firstLine="1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1/2561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A3C">
        <w:rPr>
          <w:rFonts w:ascii="TH Niramit AS" w:hAnsi="TH Niramit AS" w:cs="TH Niramit AS"/>
          <w:sz w:val="32"/>
          <w:szCs w:val="32"/>
        </w:rPr>
        <w:t xml:space="preserve">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>17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 ตุลาคม 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</w:p>
    <w:p w:rsidR="00E86A50" w:rsidRPr="00991A3C" w:rsidRDefault="00E86A50" w:rsidP="00E86A50">
      <w:pPr>
        <w:ind w:left="324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2.2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 รับรองรายงานการประชุมสมัยวิสามัญ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E86A50" w:rsidRPr="00991A3C" w:rsidRDefault="00E86A50" w:rsidP="00E86A50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991A3C"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91A3C">
        <w:rPr>
          <w:rFonts w:ascii="TH Niramit AS" w:hAnsi="TH Niramit AS" w:cs="TH Niramit AS"/>
          <w:sz w:val="32"/>
          <w:szCs w:val="32"/>
        </w:rPr>
        <w:t xml:space="preserve">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>26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 พฤศจิกายน 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3 เรื่องแจ้งเพื่อทราบ</w:t>
      </w:r>
    </w:p>
    <w:p w:rsidR="00E86A50" w:rsidRPr="00991A3C" w:rsidRDefault="00E86A50" w:rsidP="00E86A50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3.1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รายงานผลการติดตามและประเมินผลแผนพัฒนาท้องถิ่น </w:t>
      </w:r>
    </w:p>
    <w:p w:rsidR="00E86A50" w:rsidRPr="00991A3C" w:rsidRDefault="00E86A50" w:rsidP="00E86A50">
      <w:pPr>
        <w:ind w:left="2160"/>
        <w:rPr>
          <w:rFonts w:ascii="TH Niramit AS" w:hAnsi="TH Niramit AS" w:cs="TH Niramit AS"/>
          <w:sz w:val="32"/>
          <w:szCs w:val="32"/>
          <w:cs/>
        </w:rPr>
      </w:pPr>
      <w:r w:rsidRPr="00991A3C">
        <w:rPr>
          <w:rFonts w:ascii="TH Niramit AS" w:hAnsi="TH Niramit AS" w:cs="TH Niramit AS"/>
          <w:sz w:val="32"/>
          <w:szCs w:val="32"/>
          <w:cs/>
        </w:rPr>
        <w:t xml:space="preserve">                     (พ.ศ.2561-</w:t>
      </w:r>
      <w:r>
        <w:rPr>
          <w:rFonts w:ascii="TH Niramit AS" w:hAnsi="TH Niramit AS" w:cs="TH Niramit AS" w:hint="cs"/>
          <w:sz w:val="32"/>
          <w:szCs w:val="32"/>
          <w:cs/>
        </w:rPr>
        <w:t>2564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) ปีงบประมาณ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2/2561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4 เรื่องเพื่อพิจารณา</w:t>
      </w:r>
    </w:p>
    <w:p w:rsidR="00E86A50" w:rsidRPr="00991A3C" w:rsidRDefault="00E86A50" w:rsidP="00E86A50">
      <w:pPr>
        <w:ind w:right="-483" w:firstLine="212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4.1 </w:t>
      </w:r>
      <w:r w:rsidRPr="00991A3C">
        <w:rPr>
          <w:rFonts w:ascii="TH Niramit AS" w:hAnsi="TH Niramit AS" w:cs="TH Niramit AS"/>
          <w:sz w:val="32"/>
          <w:szCs w:val="32"/>
          <w:cs/>
        </w:rPr>
        <w:t>กำหนดสมัยประชุมสามัญประจำปี พ.ศ. 2562</w:t>
      </w:r>
      <w:r w:rsidRPr="00991A3C">
        <w:rPr>
          <w:rFonts w:ascii="TH Niramit AS" w:hAnsi="TH Niramit AS" w:cs="TH Niramit AS"/>
          <w:sz w:val="32"/>
          <w:szCs w:val="32"/>
        </w:rPr>
        <w:t xml:space="preserve">  </w:t>
      </w:r>
      <w:r w:rsidRPr="00991A3C">
        <w:rPr>
          <w:rFonts w:ascii="TH Niramit AS" w:hAnsi="TH Niramit AS" w:cs="TH Niramit AS"/>
          <w:sz w:val="32"/>
          <w:szCs w:val="32"/>
          <w:cs/>
        </w:rPr>
        <w:t>และกำหนด</w:t>
      </w:r>
    </w:p>
    <w:p w:rsidR="00E86A50" w:rsidRPr="00991A3C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991A3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</w:t>
      </w:r>
      <w:r w:rsidRPr="00991A3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วันเริ่มประชุมสมัยสามัญ  สมัยแรกของปี พ.ศ. 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</w:p>
    <w:p w:rsidR="00E86A50" w:rsidRDefault="00E86A50" w:rsidP="00E86A50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4.2 </w:t>
      </w:r>
      <w:r w:rsidRPr="00991A3C">
        <w:rPr>
          <w:rFonts w:ascii="TH Niramit AS" w:hAnsi="TH Niramit AS" w:cs="TH Niramit AS"/>
          <w:sz w:val="32"/>
          <w:szCs w:val="32"/>
          <w:cs/>
        </w:rPr>
        <w:t>แผนพัฒนาท้องถิ่น (พ.ศ.</w:t>
      </w:r>
      <w:r>
        <w:rPr>
          <w:rFonts w:ascii="TH Niramit AS" w:hAnsi="TH Niramit AS" w:cs="TH Niramit AS" w:hint="cs"/>
          <w:sz w:val="32"/>
          <w:szCs w:val="32"/>
          <w:cs/>
        </w:rPr>
        <w:t>2561-2564</w:t>
      </w:r>
      <w:r w:rsidRPr="00991A3C">
        <w:rPr>
          <w:rFonts w:ascii="TH Niramit AS" w:hAnsi="TH Niramit AS" w:cs="TH Niramit AS"/>
          <w:sz w:val="32"/>
          <w:szCs w:val="32"/>
          <w:cs/>
        </w:rPr>
        <w:t>) เพิ่มเติม</w:t>
      </w:r>
    </w:p>
    <w:p w:rsidR="00E86A50" w:rsidRPr="00991A3C" w:rsidRDefault="00E86A50" w:rsidP="00E86A50">
      <w:pPr>
        <w:ind w:left="288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991A3C">
        <w:rPr>
          <w:rFonts w:ascii="TH Niramit AS" w:hAnsi="TH Niramit AS" w:cs="TH Niramit AS"/>
          <w:sz w:val="32"/>
          <w:szCs w:val="32"/>
          <w:cs/>
        </w:rPr>
        <w:t xml:space="preserve">เปลี่ยนแปลง ฉบับที่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5 เรื่องอื่น ๆ (ถ้ามี)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1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86A50" w:rsidRPr="00634BB0" w:rsidRDefault="00E86A50" w:rsidP="00E86A50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แจ้งเรื่อง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310EC3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ประธานสภาฯ</w:t>
      </w:r>
      <w:r w:rsidRPr="00310EC3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310EC3">
        <w:rPr>
          <w:rFonts w:ascii="TH Niramit AS" w:hAnsi="TH Niramit AS" w:cs="TH Niramit AS"/>
          <w:sz w:val="32"/>
          <w:szCs w:val="32"/>
        </w:rPr>
        <w:t xml:space="preserve">1.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ขอขอบคุณทาง สถานศึกษา ชมรมกำนันผู้ใหญ่บ้าน ที่ร่วมกิจกรรมต่าง ๆ </w:t>
      </w:r>
    </w:p>
    <w:p w:rsidR="00E86A50" w:rsidRDefault="00E86A50" w:rsidP="00E86A50">
      <w:pPr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ที่ทางองค์การบริหารส่วนตำบลกุดตุ้ม ได้จัด ไม่ว่าจะเป็นงานตีคลีไฟและ</w:t>
      </w:r>
    </w:p>
    <w:p w:rsidR="00E86A50" w:rsidRDefault="00E86A50" w:rsidP="00E86A50">
      <w:pPr>
        <w:ind w:left="21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งานวันเด็กที่ผ่านมา</w:t>
      </w:r>
    </w:p>
    <w:p w:rsidR="00E86A50" w:rsidRDefault="00E86A50" w:rsidP="00E86A50">
      <w:pPr>
        <w:pStyle w:val="a6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วันนี้ทางกำนัน ผู้ใหญ่บ้าน ได้มีนโยบายเร่งด่วนจากทางอำเภอเมืองชัยภูมิ จึงไม่สามารถมาร่วมประชุมได้</w:t>
      </w:r>
      <w:r w:rsidRPr="00310E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</w:p>
    <w:p w:rsidR="00E86A50" w:rsidRPr="0021310A" w:rsidRDefault="00E86A50" w:rsidP="00E86A50">
      <w:pPr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lastRenderedPageBreak/>
        <w:t>นายสุธี  จัน</w:t>
      </w:r>
      <w:proofErr w:type="spellStart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ทศร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.กุดตุ้มสามัคคีวิทยา ขอบคุณสำหรับทาง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.กุดตุ้ม ที่ให้เกียรติเชิญ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proofErr w:type="spellStart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.กุดตุ้มสามัคคีวิทยา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ร่วมกิจกรรมต่าง ๆ และในวันเสาร์ที่ 2 กุมภาพันธ์ 2562 ทุก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 จะมีการทดสอบระดับชาติ ปีนี้ทาง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.จะไป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ติว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ที่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.หนองคอนไทย (คุรุประชาสรรค์) 2 วัน และติวอยู่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.กุดตุ้มสามัคคีวิทยา 3 วัน และมีการสอบผู้อำนวยการสถานศึกษา ของ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.กุดตุ้มสามัคคีวิทยา ไปสอบอยู่ 2 ท่าน ประกาศรายชื่อออกแล้วสอบติดทั้ง 2 ท่าน 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.ของเราต้องมีบุคลากรมาทดแทน ขอนำเรียนให้ที่ประชุมทราบเพียงเท่านี้ ขอบคุณครับ  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นายนิพนธ์  เหลาเจริญ  </w:t>
      </w:r>
      <w:r w:rsidRPr="00D47647"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สำหรับ </w:t>
      </w:r>
      <w:proofErr w:type="spellStart"/>
      <w:r w:rsidRPr="00D47647"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 w:rsidRPr="00D47647">
        <w:rPr>
          <w:rFonts w:ascii="TH Niramit AS" w:eastAsia="Angsana New" w:hAnsi="TH Niramit AS" w:cs="TH Niramit AS" w:hint="cs"/>
          <w:sz w:val="32"/>
          <w:szCs w:val="32"/>
          <w:cs/>
        </w:rPr>
        <w:t>.บ้าน</w:t>
      </w:r>
      <w:proofErr w:type="spellStart"/>
      <w:r w:rsidRPr="00D47647">
        <w:rPr>
          <w:rFonts w:ascii="TH Niramit AS" w:eastAsia="Angsana New" w:hAnsi="TH Niramit AS" w:cs="TH Niramit AS" w:hint="cs"/>
          <w:sz w:val="32"/>
          <w:szCs w:val="32"/>
          <w:cs/>
        </w:rPr>
        <w:t>ผือวิทยายน</w:t>
      </w:r>
      <w:proofErr w:type="spellEnd"/>
      <w:r w:rsidRPr="00D47647">
        <w:rPr>
          <w:rFonts w:ascii="TH Niramit AS" w:eastAsia="Angsana New" w:hAnsi="TH Niramit AS" w:cs="TH Niramit AS" w:hint="cs"/>
          <w:sz w:val="32"/>
          <w:szCs w:val="32"/>
          <w:cs/>
        </w:rPr>
        <w:t xml:space="preserve"> มีเรื่องนำเรียนอยู่ 2 เรื่อง</w:t>
      </w:r>
      <w:r w:rsidRPr="00175F19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เรื่องที่ 1 ในวันพุธ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ที่ 30 มกราคม 2562 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.กุดตุ้ม จะไปเดินรณรงค์คัดแยกขยะที่บ้าน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ผือ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 บ้าน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ผือวิทยายน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ก็จะนำนักเรียนและคณะครูไปร่วมเดินรณรงค์ด้วย เรื่องที่ 2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.บ้าน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ผือวิทยายน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จะได้เป็นเจ้าภาพเข้าค่ายลูกเสือในวันที่ 7 กุมภาพันธ์ 2562 ทาง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รร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.บ้าน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ผือวิทยายน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จะมีหนังสือมาเชิญคณะผู้บริหารอีกครั้งหนึ่ง ขอบคุณครับ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ขออนุญาตท่าน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ร.ต.ต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.สมนึก มีเรื่องนำเรียน มีเรื่องเกิดขึ้นในชุมชน 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.5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ในวันที่ 4 พฤศจิกายน 2561 ในชุมชนบ้านหนองคอนไทย มีงานปริวาสกรรม เวลา 16.00 น. ถึง 20.00 น. มีการลักทรัพย์เกิดขึ้น ได้ไปประมาณ 27,000.-บาท ถึงวันนี้ยังไม่มีความคืบหน้า หลังจากนั้น วันที่ 29 พฤศจิกายน 2561 มีการงัดบ้านอีก พอกลางเดือนธันวาคม 2561 มีการงัดบ้านอีก บ้านที่ถูกงัดอยู่ตรงข้ามกับบ้านผู้ใหญ่บ้าน หมู่ที่ 5 ได้ทองไป 2 เส้น พอไปแจ้งความในฐานะผู้เสียหายไปแจ้งความ แทนที่จะให้ความร่วมมือกับ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ซักไซร้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เรากลับมาว่าเรามีหลักฐานชัดเจนขนาดไหน หลักฐานผมไม่มี ผมมาแจ้งความหลักฐานต่าง ๆ เป็นหน้าที่ของตำรวจ เขาก็พูดว่ามันยากครับพี่ มันยากกว่าคดีฆ่าคนอีก เขาพูดแบบนี้ ผมก็เลยไม่แจ้งความผมกลับบ้านเลย ไม่ถึง 10 นาที ตำรวจตามมา ผมไม่ได้คาดหวังอะไรมากแต่ดูแลประชาชนบ้าง เราเดือดร้อนเราเป็นผู้เสียหาย ผมขอฝากท่าน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ร.ต.ต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.สมนึก ด้วย ช่วยดำเนินการให้ด้วยครับ ขอบคุณครับ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นายสมนึก  หาญกุดตุ้ม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ผมจะนำเรียนให้ผู้กำกับ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สภ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.ลาดใหญ่ ทราบ ขอบคุณครับ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  <w:proofErr w:type="spellStart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สภ</w:t>
      </w:r>
      <w:proofErr w:type="spellEnd"/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.ลาดใหญ่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E86A50" w:rsidRPr="00E16A8F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12"/>
          <w:szCs w:val="12"/>
        </w:rPr>
      </w:pP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ระเบียบวาระที่ 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รับรองรายงานการประชุมที่ผ่านมา</w:t>
      </w:r>
    </w:p>
    <w:p w:rsidR="00E86A50" w:rsidRPr="000231D9" w:rsidRDefault="00E86A50" w:rsidP="00E86A50">
      <w:pPr>
        <w:ind w:left="2700" w:hanging="540"/>
        <w:rPr>
          <w:rFonts w:ascii="TH Niramit AS" w:hAnsi="TH Niramit AS" w:cs="TH Niramit AS"/>
          <w:b/>
          <w:bCs/>
          <w:sz w:val="32"/>
          <w:szCs w:val="32"/>
        </w:rPr>
      </w:pP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 xml:space="preserve">2.1  รับรองรายงานการประชุมสมัยสามัญ สมัยที่ </w:t>
      </w: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</w:t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ครั้งที่ </w:t>
      </w: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t>1/2561</w:t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231D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เมื่อวันที่  </w:t>
      </w: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t>17</w:t>
      </w:r>
      <w:r w:rsidRPr="000231D9">
        <w:rPr>
          <w:rFonts w:ascii="TH Niramit AS" w:hAnsi="TH Niramit AS" w:cs="TH Niramit AS"/>
          <w:b/>
          <w:bCs/>
          <w:sz w:val="32"/>
          <w:szCs w:val="32"/>
          <w:cs/>
        </w:rPr>
        <w:t xml:space="preserve">  ตุลาคม  </w:t>
      </w:r>
      <w:r w:rsidRPr="000231D9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</w:p>
    <w:p w:rsidR="00E86A50" w:rsidRPr="00E16A8F" w:rsidRDefault="00E86A50" w:rsidP="00E86A50">
      <w:pPr>
        <w:ind w:left="2127" w:hanging="2127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E86A50" w:rsidRDefault="00E86A50" w:rsidP="00E86A50">
      <w:pPr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นายสมศรี  คุณวันดี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ได้ชี้แจงการตรวจรายงานการประชุม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โดยแจ้งว่าเจ้าหน้าที่ได้ส่งรายงาน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  <w:t>การประชุมให้คณะกรรมการทั้ง 3 ท่าน ตรวจและมีข้อความผิดพลาดเล็กน้อยและได้แก้ไขเรียบร้อย หากสมาชิกท่านใดเห็นควรแก้ไขข้อความใดให้แจ้งที่ประชุมทราบต่อไป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C48C3">
        <w:rPr>
          <w:rFonts w:ascii="TH Niramit AS" w:hAnsi="TH Niramit AS" w:cs="TH Niramit AS" w:hint="cs"/>
          <w:sz w:val="32"/>
          <w:szCs w:val="32"/>
          <w:cs/>
        </w:rPr>
        <w:t xml:space="preserve">แก้ไขหน้า 9 ตรงท่านสวรรค์ตา  พลบุตร อภิปราย </w:t>
      </w:r>
      <w:r>
        <w:rPr>
          <w:rFonts w:ascii="TH Niramit AS" w:hAnsi="TH Niramit AS" w:cs="TH Niramit AS" w:hint="cs"/>
          <w:sz w:val="32"/>
          <w:szCs w:val="32"/>
          <w:cs/>
        </w:rPr>
        <w:t>ผมเคยเห็นโรงงานฟาร์มหมู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ที่บ้านหนองบัวขาวทางฝั่งด้านทิศตะวันตก</w:t>
      </w:r>
      <w:r w:rsidRPr="000C48C3">
        <w:rPr>
          <w:rFonts w:ascii="TH Niramit AS" w:hAnsi="TH Niramit AS" w:cs="TH Niramit AS" w:hint="cs"/>
          <w:sz w:val="32"/>
          <w:szCs w:val="32"/>
          <w:cs/>
        </w:rPr>
        <w:t xml:space="preserve"> ขอเพิ่มเติมคำ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“ของจังหวัดชัยภูมิ”และตรงคำว่า </w:t>
      </w:r>
      <w:r w:rsidRPr="000C48C3">
        <w:rPr>
          <w:rFonts w:ascii="TH Niramit AS" w:hAnsi="TH Niramit AS" w:cs="TH Niramit AS" w:hint="cs"/>
          <w:sz w:val="32"/>
          <w:szCs w:val="32"/>
          <w:cs/>
        </w:rPr>
        <w:t>“ส่งกลิ่นมาถึงบ้านสระไข่น้ำ” ขอเปลี่ยนเป็น “หมู่บ้านอื่นๆ”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E86A50" w:rsidRPr="00340473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340473">
        <w:rPr>
          <w:rFonts w:ascii="TH Niramit AS" w:hAnsi="TH Niramit AS" w:cs="TH Niramit AS"/>
          <w:sz w:val="32"/>
          <w:szCs w:val="32"/>
          <w:cs/>
        </w:rPr>
        <w:t>เมื่อที่ประชุมไม่มีการแก้ไข  ขอมติที่ประชุมสภาองค์การบริหารส่วนตำบล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pacing w:val="-4"/>
          <w:sz w:val="32"/>
          <w:szCs w:val="32"/>
          <w:cs/>
        </w:rPr>
        <w:t>กุด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ตุ้ม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เห็นชอบรับรอง </w:t>
      </w:r>
      <w:r w:rsidRPr="00340473">
        <w:rPr>
          <w:rFonts w:ascii="TH Niramit AS" w:hAnsi="TH Niramit AS" w:cs="TH Niramit AS"/>
          <w:spacing w:val="-4"/>
          <w:sz w:val="32"/>
          <w:szCs w:val="32"/>
          <w:cs/>
        </w:rPr>
        <w:t>รายงานการประชุมสภา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องค์การบริหารส่วนตำบลกุดตุ้ม</w:t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  <w:t xml:space="preserve">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>17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340473">
        <w:rPr>
          <w:rFonts w:ascii="TH Niramit AS" w:hAnsi="TH Niramit AS" w:cs="TH Niramit AS"/>
          <w:sz w:val="32"/>
          <w:szCs w:val="32"/>
        </w:rPr>
        <w:t xml:space="preserve">  </w:t>
      </w:r>
      <w:r w:rsidRPr="00340473">
        <w:rPr>
          <w:rFonts w:ascii="TH Niramit AS" w:hAnsi="TH Niramit AS" w:cs="TH Niramit AS"/>
          <w:sz w:val="32"/>
          <w:szCs w:val="32"/>
        </w:rPr>
        <w:br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หากรับรองรายงานการประชุม โปรดยกมือขึ้นพ้นศีรษะ</w:t>
      </w:r>
    </w:p>
    <w:p w:rsidR="00E86A50" w:rsidRPr="00AD2000" w:rsidRDefault="00E86A50" w:rsidP="00E86A50">
      <w:pPr>
        <w:jc w:val="thaiDistribute"/>
        <w:rPr>
          <w:rFonts w:ascii="TH Niramit AS" w:hAnsi="TH Niramit AS" w:cs="TH Niramit AS"/>
          <w:sz w:val="12"/>
          <w:szCs w:val="12"/>
        </w:rPr>
      </w:pP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340473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รับรองรายงานการประชุมฯ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33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 เสียง</w:t>
      </w: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ไ</w:t>
      </w:r>
      <w:r>
        <w:rPr>
          <w:rFonts w:ascii="TH Niramit AS" w:hAnsi="TH Niramit AS" w:cs="TH Niramit AS"/>
          <w:sz w:val="32"/>
          <w:szCs w:val="32"/>
          <w:cs/>
        </w:rPr>
        <w:t>ม่รับรองรายงานการประชุมฯ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-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งดออ</w:t>
      </w:r>
      <w:r>
        <w:rPr>
          <w:rFonts w:ascii="TH Niramit AS" w:hAnsi="TH Niramit AS" w:cs="TH Niramit AS"/>
          <w:sz w:val="32"/>
          <w:szCs w:val="32"/>
          <w:cs/>
        </w:rPr>
        <w:t>กเสียง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(ประธานสภาฯ/รองประธานสภาฯ)</w:t>
      </w:r>
    </w:p>
    <w:p w:rsidR="00E86A50" w:rsidRPr="00340473" w:rsidRDefault="00E86A50" w:rsidP="00E86A50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ไม่อยู่ในที่ประชุม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- 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Default="00E86A50" w:rsidP="00E86A50">
      <w:pPr>
        <w:ind w:left="2127"/>
        <w:jc w:val="thaiDistribute"/>
        <w:rPr>
          <w:rFonts w:ascii="TH Niramit AS" w:hAnsi="TH Niramit AS" w:cs="TH Niramit AS"/>
          <w:sz w:val="32"/>
          <w:szCs w:val="32"/>
        </w:rPr>
      </w:pPr>
      <w:r w:rsidRPr="00340473">
        <w:rPr>
          <w:rFonts w:ascii="TH Niramit AS" w:hAnsi="TH Niramit AS" w:cs="TH Niramit AS"/>
          <w:sz w:val="32"/>
          <w:szCs w:val="32"/>
          <w:cs/>
        </w:rPr>
        <w:t>ลา/ขาด ประชุม</w:t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A846ED" w:rsidRDefault="00E86A50" w:rsidP="00E86A50">
      <w:pPr>
        <w:ind w:left="2127" w:hanging="2127"/>
        <w:jc w:val="thaiDistribute"/>
        <w:rPr>
          <w:rFonts w:ascii="TH Niramit AS" w:hAnsi="TH Niramit AS" w:cs="TH Niramit AS"/>
          <w:sz w:val="12"/>
          <w:szCs w:val="1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:rsidR="00E86A50" w:rsidRPr="00A846ED" w:rsidRDefault="00E86A50" w:rsidP="00E86A50">
      <w:pPr>
        <w:pStyle w:val="a6"/>
        <w:numPr>
          <w:ilvl w:val="1"/>
          <w:numId w:val="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A846ED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รับรองรายงานการประชุมสมัยวิสามัญ ครั้งที่ </w:t>
      </w:r>
      <w:r w:rsidRPr="00A846ED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A846ED">
        <w:rPr>
          <w:rFonts w:ascii="TH Niramit AS" w:hAnsi="TH Niramit AS" w:cs="TH Niramit AS"/>
          <w:b/>
          <w:bCs/>
          <w:sz w:val="32"/>
          <w:szCs w:val="32"/>
          <w:cs/>
        </w:rPr>
        <w:t>/</w:t>
      </w:r>
      <w:r w:rsidRPr="00A846ED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  <w:r w:rsidRPr="00A846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846E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E86A50" w:rsidRPr="00A846ED" w:rsidRDefault="00E86A50" w:rsidP="00E86A50">
      <w:pPr>
        <w:pStyle w:val="a6"/>
        <w:ind w:left="2595"/>
        <w:rPr>
          <w:rFonts w:ascii="TH Niramit AS" w:hAnsi="TH Niramit AS" w:cs="TH Niramit AS"/>
          <w:sz w:val="32"/>
          <w:szCs w:val="32"/>
        </w:rPr>
      </w:pPr>
      <w:r w:rsidRPr="00A846ED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เมื่อวันที่  </w:t>
      </w:r>
      <w:r w:rsidRPr="00A846ED">
        <w:rPr>
          <w:rFonts w:ascii="TH Niramit AS" w:hAnsi="TH Niramit AS" w:cs="TH Niramit AS" w:hint="cs"/>
          <w:b/>
          <w:bCs/>
          <w:sz w:val="32"/>
          <w:szCs w:val="32"/>
          <w:cs/>
        </w:rPr>
        <w:t>26</w:t>
      </w:r>
      <w:r w:rsidRPr="00A846ED">
        <w:rPr>
          <w:rFonts w:ascii="TH Niramit AS" w:hAnsi="TH Niramit AS" w:cs="TH Niramit AS"/>
          <w:b/>
          <w:bCs/>
          <w:sz w:val="32"/>
          <w:szCs w:val="32"/>
          <w:cs/>
        </w:rPr>
        <w:t xml:space="preserve">  พฤศจิกายน  </w:t>
      </w:r>
      <w:r w:rsidRPr="00A846ED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340473">
        <w:rPr>
          <w:rFonts w:ascii="TH Niramit AS" w:hAnsi="TH Niramit AS" w:cs="TH Niramit AS"/>
          <w:sz w:val="32"/>
          <w:szCs w:val="32"/>
          <w:cs/>
        </w:rPr>
        <w:t>เมื่อที่ประชุมไม่มีการแก้ไข  ขอมติที่ประชุมสภาองค์การบริหารส่วนตำบล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pacing w:val="-4"/>
          <w:sz w:val="32"/>
          <w:szCs w:val="32"/>
          <w:cs/>
        </w:rPr>
        <w:t>กุด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ตุ้ม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เห็นชอบรับรอง </w:t>
      </w:r>
      <w:r w:rsidRPr="00340473">
        <w:rPr>
          <w:rFonts w:ascii="TH Niramit AS" w:hAnsi="TH Niramit AS" w:cs="TH Niramit AS"/>
          <w:spacing w:val="-4"/>
          <w:sz w:val="32"/>
          <w:szCs w:val="32"/>
          <w:cs/>
        </w:rPr>
        <w:t>รายงานการประชุมสภา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>องค์การบริหารส่วนตำบลกุดตุ้ม</w:t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  <w:t>สมัย</w:t>
      </w:r>
      <w:r>
        <w:rPr>
          <w:rFonts w:ascii="TH Niramit AS" w:hAnsi="TH Niramit AS" w:cs="TH Niramit AS" w:hint="cs"/>
          <w:sz w:val="32"/>
          <w:szCs w:val="32"/>
          <w:cs/>
        </w:rPr>
        <w:t>วิ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สามัญ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>26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พฤศจิกายน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Pr="00340473">
        <w:rPr>
          <w:rFonts w:ascii="TH Niramit AS" w:hAnsi="TH Niramit AS" w:cs="TH Niramit AS"/>
          <w:sz w:val="32"/>
          <w:szCs w:val="32"/>
        </w:rPr>
        <w:t xml:space="preserve">  </w:t>
      </w:r>
      <w:r w:rsidRPr="00340473">
        <w:rPr>
          <w:rFonts w:ascii="TH Niramit AS" w:hAnsi="TH Niramit AS" w:cs="TH Niramit AS"/>
          <w:sz w:val="32"/>
          <w:szCs w:val="32"/>
        </w:rPr>
        <w:br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หากรับรองรายงานการประชุม โปรดยกมือขึ้นพ้นศีรษะ</w:t>
      </w:r>
    </w:p>
    <w:p w:rsidR="00E86A50" w:rsidRPr="000A317E" w:rsidRDefault="00E86A50" w:rsidP="00E86A50">
      <w:pPr>
        <w:jc w:val="thaiDistribute"/>
        <w:rPr>
          <w:rFonts w:ascii="TH Niramit AS" w:hAnsi="TH Niramit AS" w:cs="TH Niramit AS"/>
          <w:sz w:val="12"/>
          <w:szCs w:val="12"/>
        </w:rPr>
      </w:pP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340473"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รับรองรายงานการประชุมฯ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33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 เสียง</w:t>
      </w: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ไ</w:t>
      </w:r>
      <w:r>
        <w:rPr>
          <w:rFonts w:ascii="TH Niramit AS" w:hAnsi="TH Niramit AS" w:cs="TH Niramit AS"/>
          <w:sz w:val="32"/>
          <w:szCs w:val="32"/>
          <w:cs/>
        </w:rPr>
        <w:t>ม่รับรองรายงานการประชุมฯ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-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340473" w:rsidRDefault="00E86A50" w:rsidP="00E86A5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>งดออ</w:t>
      </w:r>
      <w:r>
        <w:rPr>
          <w:rFonts w:ascii="TH Niramit AS" w:hAnsi="TH Niramit AS" w:cs="TH Niramit AS"/>
          <w:sz w:val="32"/>
          <w:szCs w:val="32"/>
          <w:cs/>
        </w:rPr>
        <w:t>กเสียง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(ประธานสภาฯ/รองประธานสภาฯ)</w:t>
      </w:r>
    </w:p>
    <w:p w:rsidR="00E86A50" w:rsidRPr="00340473" w:rsidRDefault="00E86A50" w:rsidP="00E86A50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ไม่อยู่ในที่ประชุม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- 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Default="00E86A50" w:rsidP="00E86A50">
      <w:pPr>
        <w:ind w:left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>ลา/ขาด ประชุม</w:t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</w:r>
      <w:r w:rsidRPr="00340473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40473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E353CC" w:rsidRDefault="00E86A50" w:rsidP="00E86A50">
      <w:pPr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86A50" w:rsidRDefault="00E86A50" w:rsidP="00E86A50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เรื่องแจ้งเพื่อทราบ</w:t>
      </w:r>
    </w:p>
    <w:p w:rsidR="00E86A50" w:rsidRPr="00805DCE" w:rsidRDefault="00E86A50" w:rsidP="00E86A50">
      <w:pPr>
        <w:ind w:left="144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3.1 </w:t>
      </w:r>
      <w:r w:rsidRPr="00805DC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รายงานผลการติดตามและประเมินผลแผนพัฒนาท้องถิ่น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 w:rsidRPr="00805DCE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</w:t>
      </w:r>
      <w:r w:rsidRPr="00805DC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</w:t>
      </w:r>
      <w:r w:rsidRPr="00805DCE">
        <w:rPr>
          <w:rFonts w:ascii="TH Niramit AS" w:hAnsi="TH Niramit AS" w:cs="TH Niramit AS"/>
          <w:b/>
          <w:bCs/>
          <w:sz w:val="32"/>
          <w:szCs w:val="32"/>
          <w:cs/>
        </w:rPr>
        <w:t>(พ.ศ.2561-</w:t>
      </w:r>
      <w:r w:rsidRPr="00805DCE">
        <w:rPr>
          <w:rFonts w:ascii="TH Niramit AS" w:hAnsi="TH Niramit AS" w:cs="TH Niramit AS" w:hint="cs"/>
          <w:b/>
          <w:bCs/>
          <w:sz w:val="32"/>
          <w:szCs w:val="32"/>
          <w:cs/>
        </w:rPr>
        <w:t>2564</w:t>
      </w:r>
      <w:r w:rsidRPr="00805DCE">
        <w:rPr>
          <w:rFonts w:ascii="TH Niramit AS" w:hAnsi="TH Niramit AS" w:cs="TH Niramit AS"/>
          <w:b/>
          <w:bCs/>
          <w:sz w:val="32"/>
          <w:szCs w:val="32"/>
          <w:cs/>
        </w:rPr>
        <w:t xml:space="preserve">) ปีงบประมาณ </w:t>
      </w:r>
      <w:r w:rsidRPr="00805DCE">
        <w:rPr>
          <w:rFonts w:ascii="TH Niramit AS" w:hAnsi="TH Niramit AS" w:cs="TH Niramit AS" w:hint="cs"/>
          <w:b/>
          <w:bCs/>
          <w:sz w:val="32"/>
          <w:szCs w:val="32"/>
          <w:cs/>
        </w:rPr>
        <w:t>2561</w:t>
      </w:r>
      <w:r w:rsidRPr="00805DCE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ครั้งที่ </w:t>
      </w:r>
      <w:r w:rsidRPr="00805DCE">
        <w:rPr>
          <w:rFonts w:ascii="TH Niramit AS" w:hAnsi="TH Niramit AS" w:cs="TH Niramit AS" w:hint="cs"/>
          <w:b/>
          <w:bCs/>
          <w:sz w:val="32"/>
          <w:szCs w:val="32"/>
          <w:cs/>
        </w:rPr>
        <w:t>2/2561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รณ     </w:t>
      </w:r>
      <w:r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ว่าด้วยการจัดแผนพัฒนาขององค์กร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ปกครองส่วนท้องถิ่น (ฉบับที่ 3) พ.ศ.2561 ข้อ 12 ให้ยกเลิกความใน (3) ของข้อ 29 ของระเบียบกระทรวงมหาดไทยว่าด้วยการจัดทำแผนพัฒนาขององค์กรปกครองส่วนท้องถิ่น พ.ศ.2548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(ฉบับที่2) พ.ศ.2559 และให้ใช้ความต่อไปนี้แทน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“(3)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องค์การบริหารส่วนตำบลกุดตุ้ม จึงขอรายงานติดตามและประเมินผลแผนพัฒนาท้องถิ่นสี่ปี (พ.ศ.2561-2564) ประจำปีงบประมาณ 2561 ครั้งที่ 2/2561 ต่อประธานสภาองค์การบริหารส่วนตำบลกุดตุ้ม เพื่อเสนอต่อสภาองค์การบริหารส่วนตำบลกุดตุ้มดำเนินการตามระเบียบต่อไป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ถ้าหากไม่มีท่านใดสอบถามหรือมีข้อสงสัย ให้ถือว่าสภา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>.กุดตุ้ม ได้รับทราบที่ทางคณะกรรมการฯ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รายงานผลการติดตามและประเมินผลแผนพัฒนาท้องถิ่น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พ.ศ.2561 ครั้งที่ 2/256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E86A50" w:rsidRPr="00E530DC" w:rsidRDefault="00E86A50" w:rsidP="00E86A50">
      <w:pPr>
        <w:ind w:left="2127" w:hanging="2127"/>
        <w:rPr>
          <w:rFonts w:ascii="TH Niramit AS" w:hAnsi="TH Niramit AS" w:cs="TH Niramit AS"/>
          <w:sz w:val="16"/>
          <w:szCs w:val="16"/>
        </w:rPr>
      </w:pPr>
    </w:p>
    <w:p w:rsidR="00E86A50" w:rsidRPr="00805DCE" w:rsidRDefault="00E86A50" w:rsidP="00E86A50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รับทราบ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b/>
          <w:bCs/>
          <w:sz w:val="12"/>
          <w:szCs w:val="12"/>
        </w:rPr>
      </w:pPr>
    </w:p>
    <w:p w:rsidR="00E86A50" w:rsidRDefault="00E86A50" w:rsidP="00E86A50">
      <w:pPr>
        <w:ind w:right="-16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E86A50" w:rsidRDefault="00E86A50" w:rsidP="00E86A50">
      <w:pPr>
        <w:ind w:left="1407" w:right="-166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4.2 แผนพัฒนาท้องถิ่น (พ.ศ.2561-2564) เพิ่มเติม เปลี่ยนแปลง ฉบับที่ 3</w:t>
      </w:r>
    </w:p>
    <w:p w:rsidR="00E86A50" w:rsidRDefault="00E86A50" w:rsidP="00E86A50">
      <w:pPr>
        <w:ind w:left="1407" w:right="-166" w:firstLine="720"/>
        <w:rPr>
          <w:rFonts w:ascii="TH Niramit AS" w:hAnsi="TH Niramit AS" w:cs="TH Niramit AS"/>
          <w:b/>
          <w:bCs/>
          <w:sz w:val="32"/>
          <w:szCs w:val="32"/>
        </w:rPr>
      </w:pPr>
    </w:p>
    <w:p w:rsidR="00E86A50" w:rsidRDefault="00E86A50" w:rsidP="00E86A50">
      <w:pPr>
        <w:ind w:left="1407" w:right="-166" w:firstLine="720"/>
        <w:rPr>
          <w:rFonts w:ascii="TH Niramit AS" w:hAnsi="TH Niramit AS" w:cs="TH Niramit AS"/>
          <w:b/>
          <w:bCs/>
          <w:sz w:val="32"/>
          <w:szCs w:val="32"/>
        </w:rPr>
      </w:pPr>
    </w:p>
    <w:p w:rsidR="00E86A50" w:rsidRPr="00FB1798" w:rsidRDefault="00E86A50" w:rsidP="00E86A50">
      <w:pPr>
        <w:ind w:right="-166"/>
        <w:rPr>
          <w:rFonts w:ascii="TH Niramit AS" w:hAnsi="TH Niramit AS" w:cs="TH Niramit AS"/>
          <w:b/>
          <w:bCs/>
          <w:sz w:val="12"/>
          <w:szCs w:val="12"/>
          <w:cs/>
        </w:rPr>
      </w:pPr>
    </w:p>
    <w:p w:rsidR="00E86A50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56424B">
        <w:rPr>
          <w:rFonts w:ascii="TH Niramit AS" w:hAnsi="TH Niramit AS" w:cs="TH Niramit AS"/>
          <w:sz w:val="32"/>
          <w:szCs w:val="32"/>
          <w:cs/>
        </w:rPr>
        <w:t>ตามท</w:t>
      </w:r>
      <w:r>
        <w:rPr>
          <w:rFonts w:ascii="TH Niramit AS" w:hAnsi="TH Niramit AS" w:cs="TH Niramit AS"/>
          <w:sz w:val="32"/>
          <w:szCs w:val="32"/>
          <w:cs/>
        </w:rPr>
        <w:t xml:space="preserve">ี่องค์การบริหารส่วนตำบลกุดตุ้ม </w:t>
      </w:r>
      <w:r w:rsidRPr="0056424B">
        <w:rPr>
          <w:rFonts w:ascii="TH Niramit AS" w:hAnsi="TH Niramit AS" w:cs="TH Niramit AS"/>
          <w:sz w:val="32"/>
          <w:szCs w:val="32"/>
          <w:cs/>
        </w:rPr>
        <w:t>ได้จัดทำแผนพัฒนาท้องถิ่นสี่ปี</w:t>
      </w:r>
    </w:p>
    <w:p w:rsidR="00E86A50" w:rsidRPr="0056424B" w:rsidRDefault="00E86A50" w:rsidP="00E86A50">
      <w:pPr>
        <w:ind w:left="2160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6424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นายก </w:t>
      </w:r>
      <w:proofErr w:type="spellStart"/>
      <w:r w:rsidRPr="0056424B"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 w:rsidRPr="0056424B"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6424B">
        <w:rPr>
          <w:rFonts w:ascii="TH Niramit AS" w:hAnsi="TH Niramit AS" w:cs="TH Niramit AS"/>
          <w:sz w:val="32"/>
          <w:szCs w:val="32"/>
          <w:cs/>
        </w:rPr>
        <w:t xml:space="preserve">(พ.ศ.  2561 </w:t>
      </w:r>
      <w:r w:rsidRPr="0056424B">
        <w:rPr>
          <w:rFonts w:ascii="TH Niramit AS" w:hAnsi="TH Niramit AS" w:cs="TH Niramit AS"/>
          <w:sz w:val="32"/>
          <w:szCs w:val="32"/>
        </w:rPr>
        <w:t xml:space="preserve">– </w:t>
      </w:r>
      <w:r w:rsidRPr="0056424B">
        <w:rPr>
          <w:rFonts w:ascii="TH Niramit AS" w:hAnsi="TH Niramit AS" w:cs="TH Niramit AS"/>
          <w:sz w:val="32"/>
          <w:szCs w:val="32"/>
          <w:cs/>
        </w:rPr>
        <w:t>2564)  ขององค์การบริหารส่วนตำบลกุดตุ้ม  โดยถือปฏิบัติตามระเบียบกระทรวงมหาดไทย ว่าด้วยการจัดทำแผนพัฒนาขององค์กรปกครองส่วนท้องถิ่น พ.ศ.2548  และ</w:t>
      </w:r>
      <w:r>
        <w:rPr>
          <w:rFonts w:ascii="TH Niramit AS" w:hAnsi="TH Niramit AS" w:cs="TH Niramit AS"/>
          <w:sz w:val="32"/>
          <w:szCs w:val="32"/>
          <w:cs/>
        </w:rPr>
        <w:t xml:space="preserve">ระเบียบกระทรวงมหาดไทย </w:t>
      </w:r>
      <w:r w:rsidRPr="0056424B">
        <w:rPr>
          <w:rFonts w:ascii="TH Niramit AS" w:hAnsi="TH Niramit AS" w:cs="TH Niramit A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(ฉบับที่2)  พ.ศ.2559  ได้ประกาศใช้แผนพัฒนาท้องถิ่นสี่ปี  (พ.ศ. 2561 </w:t>
      </w:r>
      <w:r w:rsidRPr="0056424B">
        <w:rPr>
          <w:rFonts w:ascii="TH Niramit AS" w:hAnsi="TH Niramit AS" w:cs="TH Niramit AS"/>
          <w:sz w:val="32"/>
          <w:szCs w:val="32"/>
        </w:rPr>
        <w:t xml:space="preserve">– </w:t>
      </w:r>
      <w:r w:rsidRPr="0056424B">
        <w:rPr>
          <w:rFonts w:ascii="TH Niramit AS" w:hAnsi="TH Niramit AS" w:cs="TH Niramit AS"/>
          <w:sz w:val="32"/>
          <w:szCs w:val="32"/>
          <w:cs/>
        </w:rPr>
        <w:t>2564)  ไปแล้ว นั้น</w:t>
      </w:r>
    </w:p>
    <w:p w:rsidR="00E86A50" w:rsidRPr="0056424B" w:rsidRDefault="00E86A50" w:rsidP="00E86A50">
      <w:pPr>
        <w:pStyle w:val="a4"/>
        <w:ind w:left="2160"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/>
          <w:b w:val="0"/>
          <w:bCs w:val="0"/>
          <w:spacing w:val="8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</w:t>
      </w:r>
      <w:r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>ส่วนท้องถิ่น (ฉบับที่ 2) พ.ศ.2559 และ(ฉบับที่ 3)</w:t>
      </w:r>
      <w:r>
        <w:rPr>
          <w:rFonts w:ascii="TH Niramit AS" w:hAnsi="TH Niramit AS" w:cs="TH Niramit AS" w:hint="cs"/>
          <w:b w:val="0"/>
          <w:bCs w:val="0"/>
          <w:spacing w:val="4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 xml:space="preserve">พ.ศ.2561 </w:t>
      </w:r>
      <w:r w:rsidRPr="0056424B"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 xml:space="preserve">กำหนดให้ท้องถิ่นดำเนินการจัดทำแผนพัฒนาท้องถิ่น  </w:t>
      </w:r>
      <w:r>
        <w:rPr>
          <w:rFonts w:ascii="TH Niramit AS" w:hAnsi="TH Niramit AS" w:cs="TH Niramit AS" w:hint="cs"/>
          <w:b w:val="0"/>
          <w:bCs w:val="0"/>
          <w:spacing w:val="4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>(พ.ศ.</w:t>
      </w:r>
      <w:r w:rsidRPr="0056424B"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 xml:space="preserve">2561 </w:t>
      </w:r>
      <w:r w:rsidRPr="0056424B">
        <w:rPr>
          <w:rFonts w:ascii="TH Niramit AS" w:hAnsi="TH Niramit AS" w:cs="TH Niramit AS"/>
          <w:b w:val="0"/>
          <w:bCs w:val="0"/>
          <w:spacing w:val="4"/>
          <w:sz w:val="32"/>
          <w:szCs w:val="32"/>
        </w:rPr>
        <w:t xml:space="preserve">– </w:t>
      </w:r>
      <w:r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 xml:space="preserve">2564) </w:t>
      </w:r>
      <w:r w:rsidRPr="0056424B">
        <w:rPr>
          <w:rFonts w:ascii="TH Niramit AS" w:hAnsi="TH Niramit AS" w:cs="TH Niramit AS"/>
          <w:b w:val="0"/>
          <w:bCs w:val="0"/>
          <w:spacing w:val="4"/>
          <w:sz w:val="32"/>
          <w:szCs w:val="32"/>
          <w:cs/>
        </w:rPr>
        <w:t>เพื่อ</w:t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เป็นแนวทางการพัฒนาของท้องถิ่น </w:t>
      </w: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โดยแผนพัฒนาท้องถิ่นสามารถแก้ไข เพิ่มเติมหรือเปลี่ยนแปลงได้ตามความจำเป็นและตามความเหมาะสมโดย  ให้เป็นไปตามระเบียบนี้</w:t>
      </w:r>
    </w:p>
    <w:p w:rsidR="00E86A50" w:rsidRPr="0056424B" w:rsidRDefault="00E86A50" w:rsidP="00E86A50">
      <w:pPr>
        <w:pStyle w:val="a4"/>
        <w:ind w:left="2160"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ข้อ  9  ให้ยกเลิกความในข้อ  22  ของระเบียบกระทรวงมหาดไทยว่าด้วยการจัดทำแผนพัฒนาท้องถิ่น  พ.ศ. 2548  ซึ่งแก้ไขเพิ่มเติมโดยระเบียบกระทรวงมหาดไทยว่าด้วยการจัดทำแผนพัฒนาขององค์กรปกครองส่วนท้องถิ่น  (ฉบับ  2)  พ.ศ. 2559  และให้ใช้ความต่อไปนี้  </w:t>
      </w:r>
    </w:p>
    <w:p w:rsidR="00E86A50" w:rsidRPr="0056424B" w:rsidRDefault="00E86A50" w:rsidP="00E86A50">
      <w:pPr>
        <w:pStyle w:val="a4"/>
        <w:ind w:left="2160"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/>
          <w:b w:val="0"/>
          <w:bCs w:val="0"/>
          <w:sz w:val="32"/>
          <w:szCs w:val="32"/>
        </w:rPr>
        <w:t>“</w:t>
      </w: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22   </w:t>
      </w:r>
      <w:proofErr w:type="gramStart"/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เพื่อประโยชน์ของประชาชน  องค์กรปกครองส่วนท้องถิ่นให้องค์กรปกครองส่วนท้องถิ่นดำเนินการตามขั้นตอน</w:t>
      </w:r>
      <w:proofErr w:type="gramEnd"/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 ดังนี้ </w:t>
      </w:r>
    </w:p>
    <w:p w:rsidR="00E86A50" w:rsidRPr="0056424B" w:rsidRDefault="00E86A50" w:rsidP="00E86A50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 </w:t>
      </w:r>
    </w:p>
    <w:p w:rsidR="00E86A50" w:rsidRDefault="00E86A50" w:rsidP="00E86A50">
      <w:pPr>
        <w:pStyle w:val="a4"/>
        <w:numPr>
          <w:ilvl w:val="0"/>
          <w:numId w:val="5"/>
        </w:numPr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คณะกรรมการพัฒนาท้องถ</w:t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>ิ่นและประชาคมท้องถิ่นพิจารณา</w:t>
      </w:r>
    </w:p>
    <w:p w:rsidR="00E86A50" w:rsidRDefault="00E86A50" w:rsidP="00E86A50">
      <w:pPr>
        <w:pStyle w:val="a4"/>
        <w:ind w:left="1440"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>ร่าง</w:t>
      </w: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แผนพัฒนาท้องถิ่นที่เพิ่มเติม  สำหรับองค์การบริหารส่วนตำบลให้ส่ง</w:t>
      </w:r>
    </w:p>
    <w:p w:rsidR="00E86A50" w:rsidRPr="0056424B" w:rsidRDefault="00E86A50" w:rsidP="00E86A50">
      <w:pPr>
        <w:pStyle w:val="a4"/>
        <w:ind w:left="2160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ร่างแผนพัฒนาท้องถิ่นที่เพิ่มเติมให้สภาองค์การบริหารส่วนตำบลพิจารณาตามมาตรา  46  แห่งพระราชบัญญัติสภาตำบลและองค์การบริหารส่วนตำบล  พ.ศ.  2537  ด้วย</w:t>
      </w:r>
    </w:p>
    <w:p w:rsidR="00E86A50" w:rsidRPr="0056424B" w:rsidRDefault="00E86A50" w:rsidP="00E86A50">
      <w:pPr>
        <w:pStyle w:val="a4"/>
        <w:ind w:left="2160" w:firstLine="720"/>
        <w:jc w:val="thaiDistribute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56424B">
        <w:rPr>
          <w:rFonts w:ascii="TH Niramit AS" w:hAnsi="TH Niramit AS" w:cs="TH Niramit AS"/>
          <w:b w:val="0"/>
          <w:bCs w:val="0"/>
          <w:sz w:val="32"/>
          <w:szCs w:val="32"/>
          <w:cs/>
        </w:rPr>
        <w:t>เมื่อแผนพัฒนาท้องถิ่นที่เพิ่มเติมได้รับความเห็นชอบแล้ว  ให้ส่งแผนพัฒนาท้องถิ่นที่ดังกล่าวให้ผู้บริหารท้องถิ่นประกาศใช้  พร้อมทั้งปิดประกาศให้ประชาชนทราบโดยเปิดเผยไม่น้อยกว่าสามสิบวันนับแต่วันนับแต่วันที่ผู้บริหารท้องถิ่นประกาศใช้ ”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56424B">
        <w:rPr>
          <w:rFonts w:ascii="TH Niramit AS" w:hAnsi="TH Niramit AS" w:cs="TH Niramit AS"/>
          <w:spacing w:val="8"/>
          <w:sz w:val="32"/>
          <w:szCs w:val="32"/>
          <w:cs/>
        </w:rPr>
        <w:t>องค์การบริหารส่วนตำบลกุดตุ้ม  มีความจำ</w:t>
      </w:r>
      <w:r>
        <w:rPr>
          <w:rFonts w:ascii="TH Niramit AS" w:hAnsi="TH Niramit AS" w:cs="TH Niramit AS"/>
          <w:spacing w:val="8"/>
          <w:sz w:val="32"/>
          <w:szCs w:val="32"/>
          <w:cs/>
        </w:rPr>
        <w:t>เป็นที่จะต้องดำเนินการเพิ่มเติม</w:t>
      </w:r>
      <w:r w:rsidRPr="0056424B">
        <w:rPr>
          <w:rFonts w:ascii="TH Niramit AS" w:hAnsi="TH Niramit AS" w:cs="TH Niramit AS"/>
          <w:spacing w:val="8"/>
          <w:sz w:val="32"/>
          <w:szCs w:val="32"/>
          <w:cs/>
        </w:rPr>
        <w:t xml:space="preserve"> </w:t>
      </w:r>
      <w:r w:rsidRPr="0056424B">
        <w:rPr>
          <w:rFonts w:ascii="TH Niramit AS" w:hAnsi="TH Niramit AS" w:cs="TH Niramit AS"/>
          <w:sz w:val="32"/>
          <w:szCs w:val="32"/>
          <w:cs/>
        </w:rPr>
        <w:t>เป</w:t>
      </w:r>
      <w:r>
        <w:rPr>
          <w:rFonts w:ascii="TH Niramit AS" w:hAnsi="TH Niramit AS" w:cs="TH Niramit AS"/>
          <w:sz w:val="32"/>
          <w:szCs w:val="32"/>
          <w:cs/>
        </w:rPr>
        <w:t xml:space="preserve">ลี่ยนแปลงแผนพัฒนาท้องถิ่นสี่ปี (พ.ศ. 2561 - 2564)  </w:t>
      </w:r>
      <w:r>
        <w:rPr>
          <w:rFonts w:ascii="TH Niramit AS" w:hAnsi="TH Niramit AS" w:cs="TH Niramit AS"/>
          <w:sz w:val="32"/>
          <w:szCs w:val="32"/>
          <w:cs/>
        </w:rPr>
        <w:lastRenderedPageBreak/>
        <w:t xml:space="preserve">ฉบับที่ 3 </w:t>
      </w:r>
      <w:r w:rsidRPr="0056424B">
        <w:rPr>
          <w:rFonts w:ascii="TH Niramit AS" w:hAnsi="TH Niramit AS" w:cs="TH Niramit AS"/>
          <w:sz w:val="32"/>
          <w:szCs w:val="32"/>
          <w:cs/>
        </w:rPr>
        <w:t>เพื่อให้มีความเหมาะสม สอดคล้องกั</w:t>
      </w:r>
      <w:r>
        <w:rPr>
          <w:rFonts w:ascii="TH Niramit AS" w:hAnsi="TH Niramit AS" w:cs="TH Niramit AS"/>
          <w:sz w:val="32"/>
          <w:szCs w:val="32"/>
          <w:cs/>
        </w:rPr>
        <w:t xml:space="preserve">บปัญหาและความต้องการของประชาชน </w:t>
      </w:r>
      <w:r w:rsidRPr="0056424B">
        <w:rPr>
          <w:rFonts w:ascii="TH Niramit AS" w:hAnsi="TH Niramit AS" w:cs="TH Niramit AS"/>
          <w:sz w:val="32"/>
          <w:szCs w:val="32"/>
          <w:cs/>
        </w:rPr>
        <w:t xml:space="preserve">และเพื่อให้สามารถแก้ปัญหา ความจำเป็นเร่งด่วนทันต่อสถานการณ์ในปัจจุบัน  อีกทั้งใช้เป็นกรอบในการพิจารณาจัดสรรงบประมาณต่อไป    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>สอบถาม ผมได้อ่านดูแล้วก็มีประโยชน์กับพี่น้องประชาชน อย่างไฟฟ้า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เราก็สมทบไป ในส่วนของอาคารเอนกประสงค์ ผมเห็นด้วยแต่ผมอยากได้อาคารใหม่ทำตึกใหม่เลย เพราะกุดตุ้ม 18 หมู่บ้านและเป็นตำบลใหญ่ระดับต้นๆ ของอำเภอเมืองชัยภูมิ ไม่ทราบว่าเรามีงบประมาณก่อสร้างอาคารใหม่หรือเปล่า ถึงได้ต่อเติมอาคารตรงนี้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ขอให้ผู้ที่มีส่วนเกี่ยวข้องได้ชี้แจงด้วย ขอบคุณครับ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93BEE">
        <w:rPr>
          <w:rFonts w:ascii="TH Niramit AS" w:hAnsi="TH Niramit AS" w:cs="TH Niramit AS" w:hint="cs"/>
          <w:sz w:val="32"/>
          <w:szCs w:val="32"/>
          <w:cs/>
        </w:rPr>
        <w:t xml:space="preserve">ชี้แจง </w:t>
      </w:r>
      <w:r>
        <w:rPr>
          <w:rFonts w:ascii="TH Niramit AS" w:hAnsi="TH Niramit AS" w:cs="TH Niramit AS" w:hint="cs"/>
          <w:sz w:val="32"/>
          <w:szCs w:val="32"/>
          <w:cs/>
        </w:rPr>
        <w:t>การต่อเติมเนื่องจากอาคารเราแออัด เพราะมีประชาชนมาติดต่อเยอะ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ส่วนกองคลังก็แยกออกมาข้างนอก แต่ก็ยังคับแคบอยู่ ทางของส่วนปลัดฯ ขยับพื้นที่ได้อีกไหมท่านนายก ผมเลยให้ช่างมาดู มาสอบราคาว่าพอมีงบประมาณที่จะต่อเติมได้ไหม ในส่วนเรื่องที่จะทำอาคารใหม่เราก็ปรึกษากันอยู่ ขอบคุณครับ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นายนิพนธ์  เหวชัยภูมิ  </w:t>
      </w:r>
      <w:r>
        <w:rPr>
          <w:rFonts w:ascii="TH Niramit AS" w:hAnsi="TH Niramit AS" w:cs="TH Niramit AS" w:hint="cs"/>
          <w:sz w:val="32"/>
          <w:szCs w:val="32"/>
          <w:cs/>
        </w:rPr>
        <w:t>ชี้แจง สำหรับงบประมาณที่จะก่อสร้างอาคาร เราใช้เงินสะสมไม่ได้ เราใช้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ผอ.กองคลัง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เฉพาะเงินภาษี กรณีที่จะก่อสร้างอาคารได้เราต้องตั้งงบประมาณข้ามปี ซึ่งก่อนหน้านี้เราใช้เงินสะสมบางส่วนเราเดินได้ ซึ่งตอนนี้ครุภัณฑ์และสิ่งก่อสร้างไม่ได้จำเป็นต้องใช้เงินภาษีอย่างเดียว สำหรับงบประมาณที่เราจะใช้พัฒนาท้องถิ่นพื้นที่เราใช้เงินสะสม ซึ่งเราใช้เงินสะสมมา 2,3 ปี ก็เยอะเหมือนกัน 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บุด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ดา  เขตบำรุง   </w:t>
      </w:r>
      <w:r>
        <w:rPr>
          <w:rFonts w:ascii="TH Niramit AS" w:hAnsi="TH Niramit AS" w:cs="TH Niramit AS" w:hint="cs"/>
          <w:sz w:val="32"/>
          <w:szCs w:val="32"/>
          <w:cs/>
        </w:rPr>
        <w:t>ชี้แจง เรื่องการจัดทำงบประมาณ ปี 2563 ในการก่อสร้างอาคารซึ่งผมเคย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ดำเนินการก่อสร้างสำนักงานเทศบาลเมืองชัยภูมิ อันดับแรกเราต้องดูรายรับของ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.กุดตุ้ม ในปีงบประมาณ 2563 ซึ่งปี 2560 เราได้จัดซื้อรถกระเช้าไฟฟ้า 1 คัน  เราเอารายจ่ายแบบนี้ไปตั้งในปี 2563 ว่ารายได้ของ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 พอที่จะนำเข้างบประมาณของปี 2563 หรือไม่ เมื่อเรานำงบประมาณเข้าปี 2563 แล้ว เราก่อหนี้ผูกพันไว้ ผมก็ทำแบบนี้ในการก่อสร้างสำนักงานเทศบาลเมืองชัยภูมิ ขอบคุณครับ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นายไพรวัลย์  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รณ  </w:t>
      </w:r>
      <w:r>
        <w:rPr>
          <w:rFonts w:ascii="TH Niramit AS" w:hAnsi="TH Niramit AS" w:cs="TH Niramit AS" w:hint="cs"/>
          <w:sz w:val="32"/>
          <w:szCs w:val="32"/>
          <w:cs/>
        </w:rPr>
        <w:t>มีสมาชิกท่านใดอภิปรายเพิ่มเติมหรือไม่ ถ้าไม่มีกระผมขอมติที่ประชุม</w:t>
      </w: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C25E7">
        <w:rPr>
          <w:rFonts w:ascii="TH Niramit AS" w:hAnsi="TH Niramit AS" w:cs="TH Niramit AS" w:hint="cs"/>
          <w:sz w:val="32"/>
          <w:szCs w:val="32"/>
          <w:cs/>
        </w:rPr>
        <w:t>ท่านสมาชิกท่านใดเห็นชอบให้ร่างแผนพัฒนาท้องถิ่น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25E7">
        <w:rPr>
          <w:rFonts w:ascii="TH Niramit AS" w:hAnsi="TH Niramit AS" w:cs="TH Niramit AS" w:hint="cs"/>
          <w:sz w:val="32"/>
          <w:szCs w:val="32"/>
          <w:cs/>
        </w:rPr>
        <w:t>(พ.ศ.2561-2564) เพิ่มเติม เปลี่ยนแปลง ฉบับที่ 3 กรุณายกมือ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ไม่เห็นชอบ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-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(ประธานสภาฯ/รองประธานสภาฯ)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ขาด/ลา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E86A50" w:rsidRPr="000862F0" w:rsidRDefault="00E86A50" w:rsidP="00E86A50">
      <w:pPr>
        <w:ind w:left="2127" w:hanging="2127"/>
        <w:rPr>
          <w:rFonts w:ascii="TH Niramit AS" w:hAnsi="TH Niramit AS" w:cs="TH Niramit AS"/>
          <w:sz w:val="12"/>
          <w:szCs w:val="1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4.1 กำหนดสมัยประชุมสามัญประจำปี พ.ศ.2562 และกำหนดวันเริ่มประชุมสมัยสามัญ สมัยแรกของปี พ.ศ.2563</w:t>
      </w:r>
    </w:p>
    <w:p w:rsidR="00E86A50" w:rsidRDefault="00E86A50" w:rsidP="00E86A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นายไพรวัลย์ 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รณ  </w:t>
      </w:r>
      <w:r>
        <w:rPr>
          <w:rFonts w:ascii="TH Niramit AS" w:hAnsi="TH Niramit AS" w:cs="TH Niramit AS"/>
          <w:sz w:val="32"/>
          <w:szCs w:val="32"/>
          <w:cs/>
        </w:rPr>
        <w:t>สมัยประชุมเดิมของเราทุกวันที่ 6-20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เดือน</w:t>
      </w:r>
      <w:r>
        <w:rPr>
          <w:rFonts w:ascii="TH Niramit AS" w:hAnsi="TH Niramit AS" w:cs="TH Niramit AS" w:hint="cs"/>
          <w:sz w:val="32"/>
          <w:szCs w:val="32"/>
          <w:cs/>
        </w:rPr>
        <w:t>มกราคม</w:t>
      </w:r>
      <w:r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hAnsi="TH Niramit AS" w:cs="TH Niramit AS"/>
          <w:sz w:val="32"/>
          <w:szCs w:val="32"/>
        </w:rPr>
        <w:t>,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  <w:t>สิงหาคม</w:t>
      </w:r>
      <w:r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ตุลาคม </w:t>
      </w:r>
      <w:r>
        <w:rPr>
          <w:rFonts w:ascii="TH Niramit AS" w:hAnsi="TH Niramit AS" w:cs="TH Niramit AS"/>
          <w:sz w:val="32"/>
          <w:szCs w:val="32"/>
          <w:cs/>
        </w:rPr>
        <w:t>แต่ปี 6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เพื่อให้สอดคล้องกับระเบียบกฎหมาย ทีมีการแก้ไขเปลี่ยนแปลง ถ้าจะเอากำหนดระเบียบเดิมก็จะไม่สอดคล้องกันเพราะต้องขอวิสามัญด้วย ในส่วนนี้จะให้ท่านปลัดฯ ชี้แจงรายละเอียดครับ เชิญครับ</w:t>
      </w:r>
    </w:p>
    <w:p w:rsidR="00E86A50" w:rsidRDefault="00E86A50" w:rsidP="00E86A50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นางอำพร  เติมชาติ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พระราชบัญญัติสภาตำบลและองค</w:t>
      </w:r>
      <w:r w:rsidRPr="0066007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การบริหารส</w:t>
      </w:r>
      <w:r w:rsidRPr="0066007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วนตำบล</w:t>
      </w:r>
      <w:r w:rsidRPr="0066007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660079">
        <w:rPr>
          <w:rFonts w:ascii="TH Niramit AS" w:eastAsiaTheme="minorHAnsi" w:hAnsi="TH Niramit AS" w:cs="TH Niramit AS"/>
          <w:sz w:val="32"/>
          <w:szCs w:val="32"/>
        </w:rPr>
        <w:t>.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660079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2537</w:t>
      </w:r>
    </w:p>
    <w:p w:rsidR="00E86A50" w:rsidRPr="00012CAD" w:rsidRDefault="00E86A50" w:rsidP="00E86A50">
      <w:pPr>
        <w:autoSpaceDE w:val="0"/>
        <w:autoSpaceDN w:val="0"/>
        <w:adjustRightInd w:val="0"/>
        <w:ind w:left="2160" w:hanging="2160"/>
        <w:rPr>
          <w:rFonts w:ascii="TH Niramit AS" w:eastAsiaTheme="minorHAnsi" w:hAnsi="TH Niramit AS" w:cs="TH Niramit AS"/>
          <w:sz w:val="32"/>
          <w:szCs w:val="32"/>
        </w:rPr>
      </w:pPr>
      <w:r w:rsidRPr="00660079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Pr="0066007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ไขเพิ่มเติมถึง</w:t>
      </w:r>
      <w:r w:rsidRPr="0066007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660079">
        <w:rPr>
          <w:rFonts w:ascii="TH Niramit AS" w:eastAsiaTheme="minorHAnsi" w:hAnsi="TH Niramit AS" w:cs="TH Niramit AS"/>
          <w:sz w:val="32"/>
          <w:szCs w:val="32"/>
        </w:rPr>
        <w:t xml:space="preserve"> 6 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660079">
        <w:rPr>
          <w:rFonts w:ascii="TH Niramit AS" w:eastAsiaTheme="minorHAnsi" w:hAnsi="TH Niramit AS" w:cs="TH Niramit AS"/>
          <w:sz w:val="32"/>
          <w:szCs w:val="32"/>
        </w:rPr>
        <w:t>.</w:t>
      </w:r>
      <w:r w:rsidRPr="00660079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660079">
        <w:rPr>
          <w:rFonts w:ascii="TH Niramit AS" w:eastAsiaTheme="minorHAnsi" w:hAnsi="TH Niramit AS" w:cs="TH Niramit AS"/>
          <w:sz w:val="32"/>
          <w:szCs w:val="32"/>
        </w:rPr>
        <w:t>.2552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มาตรา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 xml:space="preserve"> 53</w:t>
      </w:r>
      <w:r w:rsidRPr="00012CAD">
        <w:rPr>
          <w:rFonts w:ascii="TH Niramit AS" w:hAnsi="TH Niramit AS" w:cs="TH Niramit AS"/>
          <w:sz w:val="32"/>
          <w:szCs w:val="32"/>
        </w:rPr>
        <w:t xml:space="preserve">  </w:t>
      </w:r>
      <w:r w:rsidRPr="00012CAD">
        <w:rPr>
          <w:rFonts w:ascii="TH Niramit AS" w:hAnsi="TH Niramit AS" w:cs="TH Niramit AS"/>
          <w:sz w:val="32"/>
          <w:szCs w:val="32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แต่ต้องไม่เกินสี่สมัย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วันเริ่มสมัยประชุมสามัญประจำปีให้สภาองค์การบริหารส่วนตำบลกำหนด</w:t>
      </w:r>
    </w:p>
    <w:p w:rsidR="00E86A50" w:rsidRPr="00012CAD" w:rsidRDefault="00E86A50" w:rsidP="00E86A50">
      <w:pPr>
        <w:autoSpaceDE w:val="0"/>
        <w:autoSpaceDN w:val="0"/>
        <w:adjustRightInd w:val="0"/>
        <w:ind w:left="2160" w:firstLine="720"/>
        <w:rPr>
          <w:rFonts w:ascii="TH Niramit AS" w:hAnsi="TH Niramit AS" w:cs="TH Niramit AS"/>
          <w:sz w:val="32"/>
          <w:szCs w:val="32"/>
        </w:rPr>
      </w:pPr>
      <w:r w:rsidRPr="00012CAD">
        <w:rPr>
          <w:rFonts w:ascii="TH Niramit AS" w:hAnsi="TH Niramit AS" w:cs="TH Niramit AS"/>
          <w:sz w:val="32"/>
          <w:szCs w:val="32"/>
          <w:cs/>
        </w:rPr>
        <w:t>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วันประกาศผลการเลือกตั้งสมาชิกสภาองค์การบริหารส่วนตำบล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และให้ที่ประชุมเลือกประธานสภาองค์การบริหารส่วนตำบลและรองประธานสภา</w:t>
      </w:r>
    </w:p>
    <w:p w:rsidR="00E86A50" w:rsidRPr="00012CAD" w:rsidRDefault="00E86A50" w:rsidP="00E86A50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sz w:val="32"/>
          <w:szCs w:val="32"/>
        </w:rPr>
      </w:pPr>
      <w:r w:rsidRPr="00012CAD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</w:p>
    <w:p w:rsidR="00E86A50" w:rsidRPr="00012CAD" w:rsidRDefault="00E86A50" w:rsidP="00E86A50">
      <w:pPr>
        <w:autoSpaceDE w:val="0"/>
        <w:autoSpaceDN w:val="0"/>
        <w:adjustRightInd w:val="0"/>
        <w:ind w:left="2160" w:firstLine="720"/>
        <w:rPr>
          <w:rFonts w:ascii="TH Niramit AS" w:hAnsi="TH Niramit AS" w:cs="TH Niramit AS"/>
          <w:sz w:val="32"/>
          <w:szCs w:val="32"/>
        </w:rPr>
      </w:pPr>
      <w:r w:rsidRPr="00012CAD">
        <w:rPr>
          <w:rFonts w:ascii="TH Niramit AS" w:hAnsi="TH Niramit AS" w:cs="TH Niramit AS"/>
          <w:sz w:val="32"/>
          <w:szCs w:val="32"/>
          <w:cs/>
        </w:rPr>
        <w:t>กรณีที่สภาองค์การบริหารส่วนตำบลไม่อาจจัดให้มีการประชุมครั้งแรกได้ตามกำหนดเวลาในวรรคสอง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หรือมีการประชุมแต่ไม่อาจเลือกประธานสภาองค์การบริหารส่วนตำบลได้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นายอำเภออาจเสนอผู้ว่าราชการจังหวัดให้มีคำสั่งยุบสภาองค์การบริหารส่วนตำบล</w:t>
      </w:r>
    </w:p>
    <w:p w:rsidR="00E86A50" w:rsidRPr="00012CAD" w:rsidRDefault="00E86A50" w:rsidP="00E86A50">
      <w:pPr>
        <w:autoSpaceDE w:val="0"/>
        <w:autoSpaceDN w:val="0"/>
        <w:adjustRightInd w:val="0"/>
        <w:ind w:left="2160" w:firstLine="720"/>
        <w:rPr>
          <w:rFonts w:ascii="THSarabunIT๙" w:cs="THSarabunIT๙"/>
          <w:sz w:val="32"/>
          <w:szCs w:val="32"/>
        </w:rPr>
      </w:pPr>
      <w:r w:rsidRPr="00012CAD">
        <w:rPr>
          <w:rFonts w:ascii="TH Niramit AS" w:hAnsi="TH Niramit AS" w:cs="TH Niramit AS"/>
          <w:sz w:val="32"/>
          <w:szCs w:val="32"/>
          <w:cs/>
        </w:rPr>
        <w:t>สมัยประชุมสามัญสมัยหนึ่งๆ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ให้มีกำหนดไม</w:t>
      </w:r>
      <w:r>
        <w:rPr>
          <w:rFonts w:ascii="TH Niramit AS" w:hAnsi="TH Niramit AS" w:cs="TH Niramit AS" w:hint="cs"/>
          <w:sz w:val="32"/>
          <w:szCs w:val="32"/>
          <w:cs/>
        </w:rPr>
        <w:t>่</w:t>
      </w:r>
      <w:r w:rsidRPr="00012CAD">
        <w:rPr>
          <w:rFonts w:ascii="TH Niramit AS" w:hAnsi="TH Niramit AS" w:cs="TH Niramit AS"/>
          <w:sz w:val="32"/>
          <w:szCs w:val="32"/>
          <w:cs/>
        </w:rPr>
        <w:t>เกินสิบห้าวัน</w:t>
      </w:r>
      <w:r w:rsidRPr="00012CAD">
        <w:rPr>
          <w:rFonts w:ascii="TH Niramit AS" w:hAnsi="TH Niramit AS" w:cs="TH Niramit AS"/>
          <w:sz w:val="32"/>
          <w:szCs w:val="32"/>
        </w:rPr>
        <w:t xml:space="preserve"> </w:t>
      </w:r>
      <w:r w:rsidRPr="00012CAD">
        <w:rPr>
          <w:rFonts w:ascii="TH Niramit AS" w:hAnsi="TH Niramit AS" w:cs="TH Niramit AS"/>
          <w:sz w:val="32"/>
          <w:szCs w:val="32"/>
          <w:cs/>
        </w:rPr>
        <w:t>แต่ถ้าจะขยายเวลาออกไปอีกจะต้องได้รับอนุญาตจากนายอำเภอ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ประกอบด้วย </w:t>
      </w:r>
      <w:r>
        <w:rPr>
          <w:rFonts w:ascii="TH Niramit AS" w:hAnsi="TH Niramit AS" w:cs="TH Niramit AS"/>
          <w:sz w:val="32"/>
          <w:szCs w:val="32"/>
          <w:cs/>
        </w:rPr>
        <w:t>ระเบียบ</w:t>
      </w:r>
      <w:r>
        <w:rPr>
          <w:rFonts w:ascii="TH Niramit AS" w:hAnsi="TH Niramit AS" w:cs="TH Niramit AS" w:hint="cs"/>
          <w:sz w:val="32"/>
          <w:szCs w:val="32"/>
          <w:cs/>
        </w:rPr>
        <w:t>กระทรวงมหาดไทยว่าด้วย ข้อบังคับการประชุมสภาท้องถิ่น พ.ศ.2547 แก้ไขเพิ่มเติมถึงฉบับที่ 2 พ.ศ.2554</w:t>
      </w:r>
      <w:r>
        <w:rPr>
          <w:rFonts w:ascii="TH Niramit AS" w:hAnsi="TH Niramit AS" w:cs="TH Niramit AS"/>
          <w:sz w:val="32"/>
          <w:szCs w:val="32"/>
          <w:cs/>
        </w:rPr>
        <w:t xml:space="preserve"> ข้อ 21 การกำหนดจำนวนสมัยประชุมสามัญประจำปี ระยะเวลาและเริ่มต้นประชุมสมัยประชุมสามัญประจำปีของแต่ละสมัยในปีนั้น วันเริ่มสมัยประชุมสามัญประจำปีถัดไป และระยะเวลาขอสมัยประชุมสามัญประจำปีสมัยแรกของปีถัดไป ให้</w:t>
      </w:r>
      <w:r>
        <w:rPr>
          <w:rFonts w:ascii="TH Niramit AS" w:hAnsi="TH Niramit AS" w:cs="TH Niramit AS"/>
          <w:sz w:val="32"/>
          <w:szCs w:val="32"/>
          <w:cs/>
        </w:rPr>
        <w:lastRenderedPageBreak/>
        <w:t>ประธานสภาท้องถิ่นนำปรึกษาในที่ประชุมสามัญประจำปีสมัยแรกของแต่ละปี โดยให้นำความในข้อ 11 (3) มาใช้บังคับโดยอนุโลม</w:t>
      </w:r>
    </w:p>
    <w:p w:rsidR="00E86A50" w:rsidRDefault="00E86A50" w:rsidP="00E86A50">
      <w:pPr>
        <w:ind w:left="2127" w:firstLine="3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</w:p>
    <w:p w:rsidR="00E86A50" w:rsidRDefault="00E86A50" w:rsidP="00E86A50">
      <w:pPr>
        <w:ind w:left="2127" w:firstLine="3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</w:t>
      </w:r>
    </w:p>
    <w:p w:rsidR="00E86A50" w:rsidRDefault="00E86A50" w:rsidP="00E86A50">
      <w:pPr>
        <w:ind w:left="1418" w:hanging="1418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   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ต่อไปก็จะเป็นการกำหนดระยะเวลาและวันเริ่มต้นประชุมสมัยประชุม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สามัญประจำปี 256</w:t>
      </w:r>
      <w:r>
        <w:rPr>
          <w:rFonts w:ascii="TH Niramit AS" w:hAnsi="TH Niramit AS" w:cs="TH Niramit AS"/>
          <w:sz w:val="32"/>
          <w:szCs w:val="32"/>
        </w:rPr>
        <w:t>3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ชุมพล  คุ้มหมู่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เสนอ สมัยที่ 1 วันที่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6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– </w:t>
      </w:r>
      <w:r>
        <w:rPr>
          <w:rFonts w:ascii="TH Niramit AS" w:hAnsi="TH Niramit AS" w:cs="TH Niramit AS"/>
          <w:sz w:val="32"/>
          <w:szCs w:val="32"/>
          <w:u w:val="single"/>
          <w:cs/>
        </w:rPr>
        <w:t>2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0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กุมภาพันธ์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16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ผู้รับรอง  1. นางประภา  เจริญสุข ส.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 ม.15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2.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มนูญ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แต่งเมือง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   ส</w:t>
      </w:r>
      <w:r>
        <w:rPr>
          <w:rFonts w:ascii="TH Niramit AS" w:hAnsi="TH Niramit AS" w:cs="TH Niramit AS"/>
          <w:sz w:val="32"/>
          <w:szCs w:val="32"/>
        </w:rPr>
        <w:t>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ม.14</w:t>
      </w:r>
    </w:p>
    <w:p w:rsidR="00E86A50" w:rsidRDefault="00E86A50" w:rsidP="00E86A50">
      <w:pPr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   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 สมาชิกท่านใดเห็นเป็นอย่างอื่นอีกไหมครับ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นอกจากเดือนกุมภาพันธ์ </w:t>
      </w:r>
    </w:p>
    <w:p w:rsidR="00E86A50" w:rsidRDefault="00E86A50" w:rsidP="00E86A50">
      <w:pPr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ถ้าไม่มีผมขอมติที่ประชุมครับ  กรุณายกมือขึ้นสูงๆ </w:t>
      </w: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ไม่เห็นชอบ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-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(ประธานสภาฯ/รองประธานสภาฯ)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ขาด/ลา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ind w:left="1418" w:hanging="1418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   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ต่อไปก็จะเป็นกำหนดระยะเวลาและวันเริ่มต้นประชุมสมัยประชุม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สามัญประจำปีของแต่ละสมัยในปี 256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2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เป็นระยะเวลา 15  วัน</w:t>
      </w:r>
    </w:p>
    <w:p w:rsidR="00E86A50" w:rsidRDefault="00E86A50" w:rsidP="00E86A50">
      <w:pPr>
        <w:ind w:left="2127" w:hanging="2127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/>
          <w:sz w:val="32"/>
          <w:szCs w:val="32"/>
          <w:u w:val="single"/>
          <w:cs/>
        </w:rPr>
        <w:t xml:space="preserve">เสนอ 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สมัยที่ 2 วันที่ </w:t>
      </w:r>
      <w:r>
        <w:rPr>
          <w:rFonts w:ascii="TH Niramit AS" w:hAnsi="TH Niramit AS" w:cs="TH Niramit AS"/>
          <w:sz w:val="32"/>
          <w:szCs w:val="32"/>
          <w:u w:val="single"/>
        </w:rPr>
        <w:t>6</w:t>
      </w:r>
      <w:r>
        <w:rPr>
          <w:rFonts w:ascii="TH Niramit AS" w:hAnsi="TH Niramit AS" w:cs="TH Niramit AS"/>
          <w:sz w:val="32"/>
          <w:szCs w:val="32"/>
          <w:u w:val="single"/>
          <w:cs/>
        </w:rPr>
        <w:t>-2</w:t>
      </w:r>
      <w:r>
        <w:rPr>
          <w:rFonts w:ascii="TH Niramit AS" w:hAnsi="TH Niramit AS" w:cs="TH Niramit AS"/>
          <w:sz w:val="32"/>
          <w:szCs w:val="32"/>
          <w:u w:val="single"/>
        </w:rPr>
        <w:t>0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พฤษภาคม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2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สมัยที่  3  วันที่ 6-20 สิงหาคม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256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2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สมัยที่ 4 วันที่ 11-25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ธันวาคม</w:t>
      </w:r>
      <w:r>
        <w:rPr>
          <w:rFonts w:ascii="TH Niramit AS" w:hAnsi="TH Niramit AS" w:cs="TH Niramit AS"/>
          <w:sz w:val="32"/>
          <w:szCs w:val="32"/>
          <w:u w:val="single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  <w:cs/>
        </w:rPr>
        <w:t>ผู้รับรอง</w:t>
      </w:r>
      <w:r>
        <w:rPr>
          <w:rFonts w:ascii="TH Niramit AS" w:hAnsi="TH Niramit AS" w:cs="TH Niramit AS"/>
          <w:sz w:val="32"/>
          <w:szCs w:val="32"/>
          <w:cs/>
        </w:rPr>
        <w:t xml:space="preserve">  1. 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  คุณวันดี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ส.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 ม.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2.นาย</w:t>
      </w:r>
      <w:r>
        <w:rPr>
          <w:rFonts w:ascii="TH Niramit AS" w:hAnsi="TH Niramit AS" w:cs="TH Niramit AS" w:hint="cs"/>
          <w:sz w:val="32"/>
          <w:szCs w:val="32"/>
          <w:cs/>
        </w:rPr>
        <w:t>หว่าน  ดำรงแดน</w:t>
      </w:r>
      <w:r>
        <w:rPr>
          <w:rFonts w:ascii="TH Niramit AS" w:hAnsi="TH Niramit AS" w:cs="TH Niramit AS"/>
          <w:sz w:val="32"/>
          <w:szCs w:val="32"/>
          <w:cs/>
        </w:rPr>
        <w:t xml:space="preserve">  ส.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 ม.</w:t>
      </w:r>
      <w:r>
        <w:rPr>
          <w:rFonts w:ascii="TH Niramit AS" w:hAnsi="TH Niramit AS" w:cs="TH Niramit AS" w:hint="cs"/>
          <w:sz w:val="32"/>
          <w:szCs w:val="32"/>
          <w:cs/>
        </w:rPr>
        <w:t>18</w:t>
      </w:r>
    </w:p>
    <w:p w:rsidR="00E86A50" w:rsidRDefault="00E86A50" w:rsidP="00E86A50">
      <w:pPr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นายไพรวัลย์    </w:t>
      </w:r>
      <w:proofErr w:type="spellStart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พิลาวร</w:t>
      </w:r>
      <w:proofErr w:type="spellEnd"/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รณ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 สมาชิกท่านใดเห็นเป็นอย่างอื่นอีกไหมครับ  ถ้าไม่มีผมขอมติที่</w:t>
      </w:r>
    </w:p>
    <w:p w:rsidR="00E86A50" w:rsidRDefault="00E86A50" w:rsidP="00E86A50">
      <w:pPr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ประชุมครับ  </w:t>
      </w: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Pr="008A44AD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ไม่เห็นชอบ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-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 w:rsidRPr="008A44AD">
        <w:rPr>
          <w:rFonts w:ascii="TH Niramit AS" w:hAnsi="TH Niramit AS" w:cs="TH Niramit AS"/>
          <w:sz w:val="32"/>
          <w:szCs w:val="32"/>
        </w:rPr>
        <w:lastRenderedPageBreak/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(ประธานสภาฯ/รองประธานสภาฯ)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ขาด/ลา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E86A50" w:rsidRDefault="00E86A50" w:rsidP="00E86A50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 w:rsidRPr="00321A83">
        <w:rPr>
          <w:rFonts w:ascii="TH Niramit AS" w:hAnsi="TH Niramit AS" w:cs="TH Niramit AS" w:hint="cs"/>
          <w:b/>
          <w:bCs/>
          <w:sz w:val="32"/>
          <w:szCs w:val="32"/>
          <w:cs/>
        </w:rPr>
        <w:t>นายไพ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Pr="00321A8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วัลย์  </w:t>
      </w:r>
      <w:proofErr w:type="spellStart"/>
      <w:r w:rsidRPr="00321A83">
        <w:rPr>
          <w:rFonts w:ascii="TH Niramit AS" w:hAnsi="TH Niramit AS" w:cs="TH Niramit AS" w:hint="cs"/>
          <w:b/>
          <w:bCs/>
          <w:sz w:val="32"/>
          <w:szCs w:val="32"/>
          <w:cs/>
        </w:rPr>
        <w:t>พิลาวร</w:t>
      </w:r>
      <w:proofErr w:type="spellEnd"/>
      <w:r w:rsidRPr="00321A83">
        <w:rPr>
          <w:rFonts w:ascii="TH Niramit AS" w:hAnsi="TH Niramit AS" w:cs="TH Niramit AS" w:hint="cs"/>
          <w:b/>
          <w:bCs/>
          <w:sz w:val="32"/>
          <w:szCs w:val="32"/>
          <w:cs/>
        </w:rPr>
        <w:t>รณ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 ขณะนี้ เวลา 12.00น. ขอพักการประชุม เพื่อให้สภาองค์การ</w:t>
      </w: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บริหารส่วนตำบลกุดตุ้มและผู้เข้าร่วมประชุมทุกท่านได้พักรับประทานอาหารกลางวัน และขอให้ทุกท่านเข้าร่วมประชุมต่อ ในเวลา 13.00น.</w:t>
      </w:r>
    </w:p>
    <w:p w:rsidR="00E86A50" w:rsidRPr="00C621F7" w:rsidRDefault="00E86A50" w:rsidP="00E86A50">
      <w:pPr>
        <w:ind w:left="2268" w:hanging="2268"/>
        <w:jc w:val="thaiDistribute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sz w:val="16"/>
          <w:szCs w:val="16"/>
        </w:rPr>
      </w:pPr>
      <w:r w:rsidRPr="00CA527E">
        <w:rPr>
          <w:rFonts w:ascii="TH Niramit AS" w:hAnsi="TH Niramit AS" w:cs="TH Niramit AS"/>
          <w:spacing w:val="-8"/>
          <w:sz w:val="32"/>
          <w:szCs w:val="32"/>
          <w:cs/>
        </w:rPr>
        <w:t xml:space="preserve">เริ่มประชุม (ต่อ) เวลา </w:t>
      </w:r>
      <w:r>
        <w:rPr>
          <w:rFonts w:ascii="TH Niramit AS" w:hAnsi="TH Niramit AS" w:cs="TH Niramit AS" w:hint="cs"/>
          <w:spacing w:val="-8"/>
          <w:sz w:val="32"/>
          <w:szCs w:val="32"/>
          <w:cs/>
        </w:rPr>
        <w:t>13.00</w:t>
      </w:r>
      <w:r w:rsidRPr="00CA527E">
        <w:rPr>
          <w:rFonts w:ascii="TH Niramit AS" w:hAnsi="TH Niramit AS" w:cs="TH Niramit AS"/>
          <w:spacing w:val="-8"/>
          <w:sz w:val="32"/>
          <w:szCs w:val="32"/>
          <w:cs/>
        </w:rPr>
        <w:t xml:space="preserve"> น.</w:t>
      </w:r>
    </w:p>
    <w:p w:rsidR="00E86A50" w:rsidRPr="00C621F7" w:rsidRDefault="00E86A50" w:rsidP="00E86A50">
      <w:pPr>
        <w:ind w:left="2268" w:hanging="2268"/>
        <w:jc w:val="thaiDistribute"/>
        <w:rPr>
          <w:rFonts w:ascii="TH Niramit AS" w:hAnsi="TH Niramit AS" w:cs="TH Niramit AS"/>
          <w:sz w:val="12"/>
          <w:szCs w:val="12"/>
        </w:rPr>
      </w:pPr>
    </w:p>
    <w:p w:rsidR="00E86A50" w:rsidRDefault="00E86A50" w:rsidP="00E86A50">
      <w:pPr>
        <w:ind w:left="2268" w:hanging="226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B2E1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5</w:t>
      </w:r>
      <w:r w:rsidRPr="006B2E1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 (ถ้ามี)</w:t>
      </w:r>
    </w:p>
    <w:p w:rsidR="00E86A50" w:rsidRPr="0021310A" w:rsidRDefault="00E86A50" w:rsidP="00E86A50">
      <w:pPr>
        <w:ind w:left="2268" w:hanging="2268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สอบถาม เรื่องแรก การประชุม และระเบียบต่าง ๆ ผมไม่ค่อยจะรู้เรื่อง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ไม่ค่อยได้ไปอบรม ถ้ามีโอกาสได้ไปอบรมครั้งต่อไปผมขอไปอบรมด้วย      เรื่องที่ 2 ผมทราบข่าวว่าท่าน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สีน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วน จำพันธ์ รองนายก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.กุดตุ้ม ได้ไปประชุมร่วมกับชมรมกำนันผู้ใหญ่บ้าน ที่บ้านหนองคูพัฒนา ว่าจะเอาหินลูกรังไปลงให้ ไม่ทราบว่าจะไปลงให้หรือไม่ ชี้แจงด้วย ขอบคุณครับ 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สอบถาม เรื่องแรก ห้องสภาฯ ของเราเมื่อก่อนเราใช้เป็นห้องประชุมหรือมา 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ติดต่องานสภาฯ แต่ ณ ตอนนี้ป้ายเป็นห้องสภาฯ แต่ตอนนี้ผมว่าไม่ใช่อาจจะเป็นห้องนอนของยาม หรือเจ้าหน้าที่ บางวันมีเสื่อ,หมอน,ผ้าห่ม แม้แต่โซฟาที่เรานั่งไม่ว่ารู้ใครทำชำรุด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ถ้าเป็นอย่างนี้เราหาลูกกุญแจ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มาล็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อกไว้ดีกว่า     เรื่องที่สอง เรื่องปรับเกรดบ้านหนองเขื่อง ม.6,16 ยังไม่ได้ปรับเกรด ก่อนที่จะตกขอให้ไปปรับเกรดทั้งสองหมู่ด้วย เรื่องที่สาม เรื่องขอน้ำอุปโภคบริโภคไม่ทราบว่าตอนนี้ทางหน่วยงานที่เกี่ยวข้องประกาศเป็นภัยแล้งหรือยัง และเรายังได้เสียค่าใช้จ่ายซื้อน้ำอยู่ไหม ขอความชัดเจนด้วย เรื่องที่สี่ เรื่องไปอบรมบางครั้งก็อยากให้ไปทุกท่าน แต่ในรอบที่ผ่านมาในเดือนตุลาคม 2561 เป็นสมาชิกท่านหนึ่งที่ได้ไปอบรม เพราะช่วงนั้นตรงกับวันออกพรรษา ท่านที่ไปอบรมรอบที่แล้วการได้รับความรู้เป็นบางสิ่งบางอย่าง เราได้จัดทำข้อบัญญัติในปี 2563 แน่นอน ขอบคุณครับ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วิทย์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ริคุณ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เรื่องแรก เรื่องส่งหนังสือเชิญประชุม ครั้งที่แล้วผมไม่ได้มาร่วม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ประชุมเพราะผมไม่ได้รับหนังสือเชิญประชุม ขอตำหนิท่านประธานสภาฯ   การตรวจสอบหนังสือไม่ดีเท่าที่ควร อย่าให้เกิดเหตุการณ์แบบนี้ขึ้นอีกนะครับ เรื่องที่สอง เรื่องปรับเกรด ครั้งที่แล้วปีงบประมาณ 2561 เพิ่งปรับเกรดในช่วงปลายปีนี่เอง ยังไม่ถึงสิ้นปีเลยเริ่มปรับเกรดอีกแล้ว ผมว่าใช้งบประมาณสิ้นเปลืองไปหรือเปล่า 2 รอบ ใช้งบประมาณไป เก้าแสนกว่าบาท ที่ผ่านมาเงิน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>แสนกว่าบาทยังทำได้ดีกว่านี้อีก และผู้ที่นำรถเกรดเข้าไปปรับเกรดช่วยบอกสมาชิกให้รับทราบด้วย ขอบคุณครับ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นายวินัย 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นานันท์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97E8C">
        <w:rPr>
          <w:rFonts w:ascii="TH Niramit AS" w:hAnsi="TH Niramit AS" w:cs="TH Niramit AS" w:hint="cs"/>
          <w:sz w:val="32"/>
          <w:szCs w:val="32"/>
          <w:cs/>
        </w:rPr>
        <w:t>สอบถาม เรื่องรถ</w:t>
      </w:r>
      <w:proofErr w:type="spellStart"/>
      <w:r w:rsidRPr="00697E8C">
        <w:rPr>
          <w:rFonts w:ascii="TH Niramit AS" w:hAnsi="TH Niramit AS" w:cs="TH Niramit AS" w:hint="cs"/>
          <w:sz w:val="32"/>
          <w:szCs w:val="32"/>
          <w:cs/>
        </w:rPr>
        <w:t>แบค</w:t>
      </w:r>
      <w:proofErr w:type="spellEnd"/>
      <w:r w:rsidRPr="00697E8C">
        <w:rPr>
          <w:rFonts w:ascii="TH Niramit AS" w:hAnsi="TH Niramit AS" w:cs="TH Niramit AS" w:hint="cs"/>
          <w:sz w:val="32"/>
          <w:szCs w:val="32"/>
          <w:cs/>
        </w:rPr>
        <w:t xml:space="preserve">โฮ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ขณะนี้ยังใช้งานได้หรือไม่ </w:t>
      </w:r>
      <w:r w:rsidRPr="00697E8C">
        <w:rPr>
          <w:rFonts w:ascii="TH Niramit AS" w:hAnsi="TH Niramit AS" w:cs="TH Niramit AS" w:hint="cs"/>
          <w:sz w:val="32"/>
          <w:szCs w:val="32"/>
          <w:cs/>
        </w:rPr>
        <w:t>ผมทำหนังสือเข้ามา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97E8C">
        <w:rPr>
          <w:rFonts w:ascii="TH Niramit AS" w:hAnsi="TH Niramit AS" w:cs="TH Niramit AS" w:hint="cs"/>
          <w:sz w:val="32"/>
          <w:szCs w:val="32"/>
          <w:cs/>
        </w:rPr>
        <w:t>ตั้งแต่ ปี 2561 แล้ว ตอนนี้ยังไม่ได้ทำเลย ขอฝากด้วย ขอบคุณครับ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นางจรัสศรี  ชัยราช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เรื่องคลองดาดคอนกรีต กุดขี้เหล็ก ที่ผู้รับเหมาทำยังไม่แล้วเสร็จ</w:t>
      </w:r>
    </w:p>
    <w:p w:rsidR="00E86A50" w:rsidRDefault="00E86A50" w:rsidP="00E86A50">
      <w:pPr>
        <w:ind w:left="2160" w:right="-24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.19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ตอนนี้น้ำไม่มีแล้ว สามารถซ่อมแซมได้แล้ว ถ้าฤดูน้ำหลากมันจะชำรุดถึงจุดอื่นอีก ขอบคุณค่ะ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นายสมศรี  คุณวันดี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F51B0">
        <w:rPr>
          <w:rFonts w:ascii="TH Niramit AS" w:hAnsi="TH Niramit AS" w:cs="TH Niramit AS" w:hint="cs"/>
          <w:sz w:val="32"/>
          <w:szCs w:val="32"/>
          <w:cs/>
        </w:rPr>
        <w:t>บ้าน</w:t>
      </w:r>
      <w:proofErr w:type="spellStart"/>
      <w:r w:rsidRPr="00EF51B0">
        <w:rPr>
          <w:rFonts w:ascii="TH Niramit AS" w:hAnsi="TH Niramit AS" w:cs="TH Niramit AS" w:hint="cs"/>
          <w:sz w:val="32"/>
          <w:szCs w:val="32"/>
          <w:cs/>
        </w:rPr>
        <w:t>ผือ</w:t>
      </w:r>
      <w:proofErr w:type="spellEnd"/>
      <w:r w:rsidRPr="00EF51B0">
        <w:rPr>
          <w:rFonts w:ascii="TH Niramit AS" w:hAnsi="TH Niramit AS" w:cs="TH Niramit AS" w:hint="cs"/>
          <w:sz w:val="32"/>
          <w:szCs w:val="32"/>
          <w:cs/>
        </w:rPr>
        <w:t xml:space="preserve"> ม.1 มีความเดือดร้อน คือผู้ที่สัญจรไป-มา ได้ขอร้องขอท่อ 100*100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ไปใส่ตรงที่จะข้ามคลอง เพื่อที่จะสัญจรไป-มา ได้สะดวก ขอมา 2 ครั้งแล้ว ฝากด้วย นี้คือความเดือดร้อนของพี่น้องจริงๆ เรื่องที่สอง ทำหนังสือเข้ามาแล้ว คือถนนตรงนั้นชำรุดการสัญจรถ้าไม่ระวังจะเกิดอันตราย ขอ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แอสฟัลสติก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ไปซ่อมแซมก็ยังไม่มี ฝากคณะผู้บริหารด้วย เรื่องที่สาม เรื่อง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แบค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โฮเสร็จหรือยัง คือโครงการยกถนนคันดินของ ม.1,2 ขอมาตั้งแต่ปี 2560 ตอนนี้ยังไม่ดำเนินการเลยฝากด้วย 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นายปรีชา  บุญจันทา  </w:t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แบค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โฮ ของผมขอไปตั้งแต่ปี 2559 ยังไม่ได้ดำเนินการเลย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ขอให้ชี้แจงด้วย 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นางประภา  เจริญสุข  </w:t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เรื่องฝาปิดร่องระบายน้ำ ดิฉันได้ทำโครงการเข้ามา 2-3 ครั้งแล้ว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ตอนนี้ยังไม่ทำเลย  ฝากด้วย ขอบคุณค่ะ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เรื่องแรก เรื่องการสำรวจคลองส่งน้ำของสถานีสูบน้ำทั้ง 3 สถานี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โชคดีที่ของสถานีสูบน้ำบ้านหนองคูพัฒนา ได้งบประมาณที่เกี่ยวข้องลงมาช่วย ขอฝากท่านประธานสภาฯ ถึงคณะผู้บริหารว่าให้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 ของเราได้สำรวจความเดือดร้อนเกี่ยวกับการใช้น้ำเพื่อการเกษตร เพื่อจะได้บรรจุเข้าแผนฯ ของตำบล ฝากด้วย เรื่องที่สอง ความเดือดร้อนของพี่น้องประชาชนภายในหมู่บ้าน หลังจากเราทำถนนคอนกรีตหรือ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แอสฟัลสติก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ไม่ทั่วถึง ผมขอเสนอผ่านท่านประธานสภาฯ ถึงคณะผู้บริหาร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ขอยางมะ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ตอย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เก่าของแขวงการทางเพื่อมาแก้ไขความเดือดร้อนให้พี่น้องประชาชนชาวตำบลกุดตุ้มของเรา เรื่องที่สาม เรื่องคำสั่งของทางอำเภอเมืองชัยภูมิ การก่อสร้างฝายมีชีวิต ทางผู้นำหมู่บ้านพูดกันว่าคำสั่งทางอำเภอเมืองชัยภูมิ ให้ทุกหมู่บ้านก่อสร้างฝาย  มีชีวิต และขอให้ใช้งบประมาณจาก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.นั้นๆ ผมมีข้อเสนอถ้า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 จะสนองนโยบายของทางอำเภอเมืองชัยภูมิ เนื่องจากงบประมาณเราไม่มี ขอเสนอให้จัดซื้อถุงปุ๋ยและทรายให้กับหมู่บ้าน ส่วนไม้ไผ่ให้ชุมชนหาบริจาค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>กันเองก็พอจะได้ ส่วนทรายในพื้นที่เราก็มีพียงแต่เราใช้รถ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แบค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โฮของเราไปตักแล้วจ้างรถหกล้อ บรรทุกไปให้หมู่บ้านที่ก่อสร้างฝายมีชีวิตคือที่หนองบัวตะไกที่ขุดลอกขึ้นมา ฝากด้วย 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นางบุญชู  วงศ์นรา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CB7ACC">
        <w:rPr>
          <w:rFonts w:ascii="TH Niramit AS" w:hAnsi="TH Niramit AS" w:cs="TH Niramit AS" w:hint="cs"/>
          <w:sz w:val="32"/>
          <w:szCs w:val="32"/>
          <w:cs/>
        </w:rPr>
        <w:t>ขอขอบคุณคณะผู้บริหาร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ที่เทถนนคอนกรีตเสริมเหล็ก 2 สาย ถนนสายแรก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ดำเนินการเสร็จแล้ว สายที่สองวันนี้คาดว่าจะเสร็จ และขอขอบคุณคณะผู้บริหารที่ช่วยเหลือโคมไฟไปติดตั้งไฟแสงจันทร์ ขอบคุณค่ะ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บุด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ดา  เขตบำรุง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ชี้แจง เรื่องฝายมีชีวิต ผมได้เข้าร่วมประชุมกับท่านกำนันสำเนียง หาญกุดตุ้ม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ในการสร้างฝายมีชีวิตแต่ละตำบล ภายในจังหวัดชัยภูมิ ถ้า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.ตำบลใดไม่ได้ตั้งงบประมาณไว้ ให้นำเข้าแผนพัฒนาท้องถิ่นสี่ปี การสร้างฝายมีชีวิตเราจะทำทั้งหมดคงจะเป็นไปได้ยากเพราะใช้เงินงบประมาณจำนวนมาก ผมได้ปรึกษากับท่านนายกว่าจะซื้อทรายและเชือกให้ ส่วนไม้ไผ่จะขอร้องกับทางกำนันผู้ใหญ่บ้านได้จัดหามา ขอขอบคุณครับ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ชี้แจง เรื่องแรก เรื่องไปอบรมบางครั้งก็ให้ท่านประธานสภาฯ เป็นคนเชิญ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ท่านสมาชิก ท่านบอกว่าบางท่านว่างบางท่านไม่ว่าง ถ้ามีอบรมครั้งต่อไปก็จะให้ประธานสภาฯ เชิญท่านสมาชิกหลาย ๆ ไปอบรมร่วมกัน เรื่องรถปรับเกรดลงหินลูกรังภายในหมู่บ้าน ทุกสายที่ปรับเกรดรอบที่แล้วมี 8 โครงการ ที่อยู่ในงบประมาณ 450,000.-บาท เราลงหินลูกรังไปตลอดสายและปรับเกรด ส่วนรอบนี้งบประมาณ 450,000.-บาท เหมือนกัน พร้อมที่จะดำเนินการแต่นโยบายของเราได้ทำไปแล้วไม่มีหินลูกรัง ทางเจ้าหน้าที่เลยออกไปสำรวจถนนทุกสายที่จะมีการปรับเกรด ประมาณ 106 กิโลเมตร เรื่องห้องสภาฯ ผมจะให้เจ้าหน้าที่เกี่ยวข้องดู ว่าจะปิดได้ไหม เรื่องน้ำอุปโภคบริโภค ตอนนี้ยังซื้ออยู่ ยังไม่ประกาศภัยแล้ง เรื่องรถ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แบค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โฮ ตอนนี้ก็จะออกได้เร็วๆ นี้ ก็จะเป็นของบ้าน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ผือ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ม.1 ก่อน ผมจะดำเนินการให้ทุกหมู่ เรื่องคลองดาดคอนกรีต ผมสั่งให้กองช่างออกไปสำรวจแล้ว ถ้าไม่มีปัญหาแล้วก็ดำเนินการได้เลย เรื่องฝาปิดร่องระบายน้ำ ผมให้กองช่างไปสำรวจแล้วตอนนี้ยังไม่มารายงานเลย เรื่องสถานีสูบน้ำ จะให้ช่างออกไปสำรวจอีกครั้ง เรื่องยางมะ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ตอย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ตอนนี้กำลังดำเนินการอยู่ ก็จะให้หมู่บ้านละ 100 ถุง เรื่องฝายมีชีวิตก็จะปรึกษาหารือกับทางเจ้าหน้าที่ที่เกี่ยวข้องถ้าได้เรื่องยังไงก็จะเรียนให้ท่านได้ทราบอีกครั้ง ขอชี้แจงเพียงเท่านี้ครับ 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>สอบถาม ท่านนายกยืนยันนะครับว่ามีลูกรังให้หมู่บ้านละ 4-5 รถ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ขอขอบคุณ เรื่องที่สอง เรื่องคลองดาดคอนกรีต กุดขี้เหล็ก เป็นไปได้ถ้าช่างออกไปสำรวจให้แจ้งสมาชิกออกไปดูด้วย เรื่องศูนย์พัฒนาเด็กเล็กบ้านหนองคอนไทย เวลาน้ำไม่ไหลหรือท่อนน้ำแตก เด็กก็จะไม่มีน้ำใช้ ผมก็เลยแนะนำผู้ดูแลศูนย์ฯ ผมก็ไม่รู้ว่าคณะกรรมการที่ดูแลศูนย์ฯ มีใครบ้าง ไม่มีใครไปสนใจ หนองคอนไทย ม.5 มีถังอยู่ 2,000 ลิตร อยู่ 2 ถัง ให้เอาไปใช้ เพียงทำแท่งน้ำขึ้นมาสูงประมาณ 1 ศอก แล้วก็ซื้อ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ไดร์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มาใส่ แต่เขาก็ไม่ทำ ไม่ทราบว่าศูนย์ฯ มีเงินหรือไม่ ฝากท่านประธานสภาฯถึงคณะผู้บริหารด้วยว่าช่วยบอกผู้ที่มีส่วนเกี่ยวข้องหรือผอ.กองการศึกษาเข้าไปดูหน่อย ขอบคุณครับ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นางประภา  เจริญสุข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สอบถาม เรื่องขยะ ดิฉันได้ผ่านไปทางโค้ก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ตาเอ๊บ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เห็นขยะเกลี่ยนกลาด</w:t>
      </w:r>
    </w:p>
    <w:p w:rsidR="00E86A50" w:rsidRDefault="00E86A50" w:rsidP="00E86A50">
      <w:pPr>
        <w:pStyle w:val="a"/>
        <w:numPr>
          <w:ilvl w:val="0"/>
          <w:numId w:val="0"/>
        </w:num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ต.ม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.15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เต็มไปหมด ไม่รู้ว่าใครนำไปทิ้ง ขอความอนุเคราะห์รถไปปรับเกรดให้หน่อย ขอขอบคุณค่ะ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ชี้แจง เรื่องขยะ ผมจะสั่งให้เจ้าหน้าที่ที่เกี่ยวข้องออกไปดำเนินการให้ </w:t>
      </w:r>
    </w:p>
    <w:p w:rsidR="00E86A50" w:rsidRDefault="00E86A50" w:rsidP="00E86A50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.กุดตุ้ม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ขอบคุณครับ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นายชัยยา  เก่งสูงเนิน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สำหรับวันนี้ขอขอบคุณท่านสมาชิกที่เข้าร่วมประชุมสภาในวันนี้ ประชุม</w:t>
      </w:r>
    </w:p>
    <w:p w:rsidR="00E86A50" w:rsidRDefault="00E86A50" w:rsidP="00E86A50">
      <w:pPr>
        <w:ind w:left="2160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F19AF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ประจำเดือนจะแจ้งให้ทราบอีกครั้ง ผมขอปิดประชุมครับ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A47A5A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</w:t>
      </w:r>
      <w:r w:rsidRPr="00A21FDA">
        <w:rPr>
          <w:rFonts w:ascii="TH Niramit AS" w:hAnsi="TH Niramit AS" w:cs="TH Niramit AS" w:hint="cs"/>
          <w:b/>
          <w:bCs/>
          <w:sz w:val="32"/>
          <w:szCs w:val="32"/>
          <w:cs/>
        </w:rPr>
        <w:t>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47A5A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A47A5A"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E86A50" w:rsidRDefault="00E86A50" w:rsidP="00E86A50">
      <w:pPr>
        <w:ind w:left="3600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ผู้บันทึกการประชุม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(นางอำพร  เติมชาติ)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เลขานุการสภา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  <w:cs/>
        </w:rPr>
      </w:pPr>
    </w:p>
    <w:p w:rsidR="00E86A50" w:rsidRDefault="00E86A50" w:rsidP="00E86A50">
      <w:pPr>
        <w:ind w:right="-25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ผู้ตรวจบันทึกการประชุม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(นายไพรวัลย์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รณ)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.กุดตุ้ม</w:t>
      </w: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Default="00E86A50" w:rsidP="00E86A50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E86A50" w:rsidRPr="002504D9" w:rsidRDefault="00E86A50" w:rsidP="00E86A5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</w:t>
      </w:r>
      <w:r w:rsidRPr="002504D9">
        <w:rPr>
          <w:rFonts w:ascii="TH Niramit AS" w:hAnsi="TH Niramit AS" w:cs="TH Niramit AS" w:hint="cs"/>
          <w:sz w:val="32"/>
          <w:szCs w:val="32"/>
          <w:cs/>
        </w:rPr>
        <w:t>คณะกรรมการสามัญประจำสภาองค์การบริหารส่วนตำบลกุดตุ้ม ทำหน้าที่ตรวจรายงานการประชุมเรียบร้อยแล้ว  จึงลงรายมือชื่อไว้เป็นหลักฐาน</w:t>
      </w:r>
    </w:p>
    <w:p w:rsidR="00E86A50" w:rsidRDefault="00E86A50" w:rsidP="00E86A5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(นายคำหว่าน  ดำรงแดน)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18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คุณวันดี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1</w:t>
      </w:r>
      <w:r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E86A50" w:rsidRPr="00420404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สมหมาย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อาสากุล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  <w:r w:rsidRPr="00B268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6A50" w:rsidRDefault="00E86A50" w:rsidP="00E86A50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</w:t>
      </w:r>
      <w:proofErr w:type="spellStart"/>
      <w:r w:rsidRPr="0042040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420404">
        <w:rPr>
          <w:rFonts w:ascii="TH Niramit AS" w:hAnsi="TH Niramit AS" w:cs="TH Niramit AS" w:hint="cs"/>
          <w:sz w:val="32"/>
          <w:szCs w:val="32"/>
          <w:cs/>
        </w:rPr>
        <w:t>.หมู</w:t>
      </w:r>
      <w:r>
        <w:rPr>
          <w:rFonts w:ascii="TH Niramit AS" w:hAnsi="TH Niramit AS" w:cs="TH Niramit AS" w:hint="cs"/>
          <w:sz w:val="32"/>
          <w:szCs w:val="32"/>
          <w:cs/>
        </w:rPr>
        <w:t>่ 4</w:t>
      </w:r>
    </w:p>
    <w:p w:rsidR="00C17809" w:rsidRDefault="00C17809"/>
    <w:p w:rsidR="0016693B" w:rsidRDefault="0016693B"/>
    <w:p w:rsidR="0016693B" w:rsidRDefault="0016693B" w:rsidP="0016693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ขอรับรองว่ารายงานการประชุมสภา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24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มกราคม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ได้รับรองรายงานการประชุม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ตามมติที่ประชุม สมัย</w:t>
      </w:r>
      <w:r>
        <w:rPr>
          <w:rFonts w:ascii="TH Niramit AS" w:hAnsi="TH Niramit AS" w:cs="TH Niramit AS" w:hint="cs"/>
          <w:sz w:val="32"/>
          <w:szCs w:val="32"/>
          <w:cs/>
        </w:rPr>
        <w:t>วิ</w:t>
      </w:r>
      <w:r>
        <w:rPr>
          <w:rFonts w:ascii="TH Niramit AS" w:hAnsi="TH Niramit AS" w:cs="TH Niramit AS"/>
          <w:sz w:val="32"/>
          <w:szCs w:val="32"/>
          <w:cs/>
        </w:rPr>
        <w:t>สามัญ ครั้ง</w:t>
      </w:r>
      <w:r>
        <w:rPr>
          <w:rFonts w:ascii="TH Niramit AS" w:hAnsi="TH Niramit AS" w:cs="TH Niramit AS"/>
          <w:sz w:val="32"/>
          <w:szCs w:val="32"/>
          <w:cs/>
        </w:rPr>
        <w:t xml:space="preserve">ที่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 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24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16693B" w:rsidRDefault="0016693B" w:rsidP="0016693B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16693B" w:rsidRDefault="0016693B" w:rsidP="0016693B">
      <w:pPr>
        <w:rPr>
          <w:rFonts w:ascii="TH Niramit AS" w:hAnsi="TH Niramit AS" w:cs="TH Niramit AS"/>
          <w:sz w:val="32"/>
          <w:szCs w:val="32"/>
        </w:rPr>
      </w:pPr>
    </w:p>
    <w:p w:rsidR="0016693B" w:rsidRPr="007473FF" w:rsidRDefault="0016693B" w:rsidP="001669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56FC067" wp14:editId="3B350968">
            <wp:simplePos x="0" y="0"/>
            <wp:positionH relativeFrom="column">
              <wp:posOffset>2400300</wp:posOffset>
            </wp:positionH>
            <wp:positionV relativeFrom="paragraph">
              <wp:posOffset>13335</wp:posOffset>
            </wp:positionV>
            <wp:extent cx="1228725" cy="542925"/>
            <wp:effectExtent l="0" t="0" r="0" b="0"/>
            <wp:wrapNone/>
            <wp:docPr id="6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3B" w:rsidRDefault="0016693B" w:rsidP="0016693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                                 ผู้รับรอง</w:t>
      </w:r>
      <w:bookmarkStart w:id="0" w:name="_GoBack"/>
      <w:bookmarkEnd w:id="0"/>
    </w:p>
    <w:p w:rsidR="0016693B" w:rsidRDefault="0016693B" w:rsidP="0016693B">
      <w:pPr>
        <w:ind w:left="288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( นายไพ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 xml:space="preserve">วัลย์ 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พิลาวร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รณ)</w:t>
      </w:r>
    </w:p>
    <w:p w:rsidR="0016693B" w:rsidRDefault="0016693B" w:rsidP="0016693B"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ประธานสภา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.กุดตุ้ม</w:t>
      </w:r>
    </w:p>
    <w:p w:rsidR="0016693B" w:rsidRDefault="0016693B">
      <w:pPr>
        <w:rPr>
          <w:rFonts w:hint="cs"/>
        </w:rPr>
      </w:pPr>
    </w:p>
    <w:p w:rsidR="00C17809" w:rsidRDefault="00C17809"/>
    <w:p w:rsidR="00C17809" w:rsidRDefault="00C17809"/>
    <w:p w:rsidR="00C17809" w:rsidRDefault="00C17809"/>
    <w:p w:rsidR="00C17809" w:rsidRDefault="00C17809"/>
    <w:p w:rsidR="00C17809" w:rsidRDefault="00C17809"/>
    <w:p w:rsidR="00C17809" w:rsidRDefault="00C17809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012CAD" w:rsidRDefault="00012CAD"/>
    <w:p w:rsidR="00C17809" w:rsidRDefault="00C17809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Default="0016693B"/>
    <w:p w:rsidR="0016693B" w:rsidRPr="0016693B" w:rsidRDefault="0016693B">
      <w:pPr>
        <w:rPr>
          <w:rFonts w:hint="cs"/>
        </w:rPr>
      </w:pPr>
    </w:p>
    <w:p w:rsidR="003F3264" w:rsidRDefault="00C17809">
      <w:r>
        <w:rPr>
          <w:noProof/>
        </w:rPr>
        <w:drawing>
          <wp:anchor distT="0" distB="0" distL="114300" distR="114300" simplePos="0" relativeHeight="251660288" behindDoc="1" locked="0" layoutInCell="1" allowOverlap="1" wp14:anchorId="0AE4F757" wp14:editId="0CF17DA1">
            <wp:simplePos x="0" y="0"/>
            <wp:positionH relativeFrom="column">
              <wp:posOffset>1328420</wp:posOffset>
            </wp:positionH>
            <wp:positionV relativeFrom="paragraph">
              <wp:posOffset>942975</wp:posOffset>
            </wp:positionV>
            <wp:extent cx="1224915" cy="541655"/>
            <wp:effectExtent l="0" t="0" r="0" b="0"/>
            <wp:wrapNone/>
            <wp:docPr id="3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BBE6BC" wp14:editId="748FAB5C">
            <wp:simplePos x="0" y="0"/>
            <wp:positionH relativeFrom="column">
              <wp:posOffset>3900170</wp:posOffset>
            </wp:positionH>
            <wp:positionV relativeFrom="paragraph">
              <wp:posOffset>570230</wp:posOffset>
            </wp:positionV>
            <wp:extent cx="1143000" cy="762000"/>
            <wp:effectExtent l="0" t="0" r="0" b="0"/>
            <wp:wrapNone/>
            <wp:docPr id="2" name="รูปภาพ 2" descr="C:\Users\Administrator\Desktop\หนิง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Desktop\หนิง 001.bmp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0" t="33360" r="12580" b="48751"/>
                    <a:stretch/>
                  </pic:blipFill>
                  <pic:spPr bwMode="auto">
                    <a:xfrm rot="10800000"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E4A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 wp14:anchorId="2AB9067E" wp14:editId="173ADE3A">
            <wp:simplePos x="0" y="0"/>
            <wp:positionH relativeFrom="column">
              <wp:posOffset>3204845</wp:posOffset>
            </wp:positionH>
            <wp:positionV relativeFrom="paragraph">
              <wp:posOffset>1818005</wp:posOffset>
            </wp:positionV>
            <wp:extent cx="1695450" cy="428625"/>
            <wp:effectExtent l="0" t="0" r="0" b="9525"/>
            <wp:wrapNone/>
            <wp:docPr id="5" name="รูปภาพ 5" descr="D:\งานคำปอย\ปอย\ลายเซ็น\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ำปอย\ปอย\ลายเซ็น\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E4A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21A07777" wp14:editId="2413CF2C">
            <wp:simplePos x="0" y="0"/>
            <wp:positionH relativeFrom="column">
              <wp:posOffset>3366770</wp:posOffset>
            </wp:positionH>
            <wp:positionV relativeFrom="paragraph">
              <wp:posOffset>2627630</wp:posOffset>
            </wp:positionV>
            <wp:extent cx="781050" cy="352425"/>
            <wp:effectExtent l="0" t="0" r="0" b="9525"/>
            <wp:wrapNone/>
            <wp:docPr id="4" name="รูปภาพ 4" descr="D:\งานคำปอย\ปอย\ลายเซ็น\ส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คำปอย\ปอย\ลายเซ็น\สมศร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E4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47B383" wp14:editId="31BE8CEC">
            <wp:simplePos x="0" y="0"/>
            <wp:positionH relativeFrom="column">
              <wp:posOffset>1814195</wp:posOffset>
            </wp:positionH>
            <wp:positionV relativeFrom="paragraph">
              <wp:posOffset>1912620</wp:posOffset>
            </wp:positionV>
            <wp:extent cx="1028700" cy="581025"/>
            <wp:effectExtent l="0" t="0" r="0" b="9525"/>
            <wp:wrapNone/>
            <wp:docPr id="1" name="รูปภาพ 1" descr="D:\งานคำปอย\ปอย\ลายเซ็น\คำหว่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ำปอย\ปอย\ลายเซ็น\คำหว่า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264" w:rsidSect="000A2008">
      <w:headerReference w:type="default" r:id="rId14"/>
      <w:pgSz w:w="11906" w:h="16838"/>
      <w:pgMar w:top="993" w:right="1440" w:bottom="1440" w:left="1440" w:header="708" w:footer="708" w:gutter="0"/>
      <w:pgNumType w:fmt="numberInDash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2B" w:rsidRDefault="00F11F2B" w:rsidP="0020116F">
      <w:r>
        <w:separator/>
      </w:r>
    </w:p>
  </w:endnote>
  <w:endnote w:type="continuationSeparator" w:id="0">
    <w:p w:rsidR="00F11F2B" w:rsidRDefault="00F11F2B" w:rsidP="002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2B" w:rsidRDefault="00F11F2B" w:rsidP="0020116F">
      <w:r>
        <w:separator/>
      </w:r>
    </w:p>
  </w:footnote>
  <w:footnote w:type="continuationSeparator" w:id="0">
    <w:p w:rsidR="00F11F2B" w:rsidRDefault="00F11F2B" w:rsidP="0020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9B" w:rsidRDefault="0041509B" w:rsidP="000A2008">
    <w:pPr>
      <w:pStyle w:val="a7"/>
      <w:tabs>
        <w:tab w:val="left" w:pos="5715"/>
      </w:tabs>
      <w:rPr>
        <w:rFonts w:asciiTheme="majorHAnsi" w:eastAsiaTheme="majorEastAsia" w:hAnsiTheme="majorHAnsi" w:cstheme="majorBidi"/>
        <w:sz w:val="35"/>
      </w:rPr>
    </w:pPr>
    <w:r>
      <w:rPr>
        <w:rFonts w:ascii="TH Niramit AS" w:eastAsiaTheme="majorEastAsia" w:hAnsi="TH Niramit AS" w:cs="TH Niramit AS"/>
        <w:sz w:val="32"/>
        <w:szCs w:val="32"/>
        <w:cs/>
        <w:lang w:val="th-TH"/>
      </w:rPr>
      <w:tab/>
    </w:r>
    <w:sdt>
      <w:sdtPr>
        <w:rPr>
          <w:rFonts w:ascii="TH Niramit AS" w:eastAsiaTheme="majorEastAsia" w:hAnsi="TH Niramit AS" w:cs="TH Niramit AS"/>
          <w:sz w:val="32"/>
          <w:szCs w:val="32"/>
          <w:cs/>
          <w:lang w:val="th-TH"/>
        </w:rPr>
        <w:id w:val="1404410627"/>
        <w:docPartObj>
          <w:docPartGallery w:val="Page Numbers (Top of Page)"/>
          <w:docPartUnique/>
        </w:docPartObj>
      </w:sdtPr>
      <w:sdtEndPr>
        <w:rPr>
          <w:rFonts w:asciiTheme="majorHAnsi" w:hAnsiTheme="majorHAnsi" w:cstheme="majorBidi"/>
          <w:sz w:val="35"/>
          <w:szCs w:val="35"/>
        </w:rPr>
      </w:sdtEndPr>
      <w:sdtContent>
        <w:r w:rsidRPr="000A2008">
          <w:rPr>
            <w:rFonts w:ascii="TH Niramit AS" w:eastAsiaTheme="minorEastAsia" w:hAnsi="TH Niramit AS" w:cs="TH Niramit AS"/>
            <w:sz w:val="32"/>
            <w:szCs w:val="32"/>
          </w:rPr>
          <w:fldChar w:fldCharType="begin"/>
        </w:r>
        <w:r w:rsidRPr="000A2008">
          <w:rPr>
            <w:rFonts w:ascii="TH Niramit AS" w:hAnsi="TH Niramit AS" w:cs="TH Niramit AS"/>
            <w:sz w:val="32"/>
            <w:szCs w:val="32"/>
          </w:rPr>
          <w:instrText>PAGE    \* MERGEFORMAT</w:instrText>
        </w:r>
        <w:r w:rsidRPr="000A2008">
          <w:rPr>
            <w:rFonts w:ascii="TH Niramit AS" w:eastAsiaTheme="minorEastAsia" w:hAnsi="TH Niramit AS" w:cs="TH Niramit AS"/>
            <w:sz w:val="32"/>
            <w:szCs w:val="32"/>
          </w:rPr>
          <w:fldChar w:fldCharType="separate"/>
        </w:r>
        <w:r w:rsidR="0016693B" w:rsidRPr="0016693B">
          <w:rPr>
            <w:rFonts w:ascii="TH Niramit AS" w:eastAsiaTheme="majorEastAsia" w:hAnsi="TH Niramit AS" w:cs="TH Niramit AS"/>
            <w:noProof/>
            <w:sz w:val="32"/>
            <w:szCs w:val="32"/>
            <w:lang w:val="th-TH"/>
          </w:rPr>
          <w:t>-</w:t>
        </w:r>
        <w:r w:rsidR="0016693B">
          <w:rPr>
            <w:rFonts w:ascii="TH Niramit AS" w:eastAsiaTheme="minorEastAsia" w:hAnsi="TH Niramit AS" w:cs="TH Niramit AS"/>
            <w:noProof/>
            <w:sz w:val="32"/>
            <w:szCs w:val="32"/>
          </w:rPr>
          <w:t xml:space="preserve"> 16 -</w:t>
        </w:r>
        <w:r w:rsidRPr="000A2008">
          <w:rPr>
            <w:rFonts w:ascii="TH Niramit AS" w:eastAsiaTheme="majorEastAsia" w:hAnsi="TH Niramit AS" w:cs="TH Niramit AS"/>
            <w:sz w:val="32"/>
            <w:szCs w:val="32"/>
          </w:rPr>
          <w:fldChar w:fldCharType="end"/>
        </w:r>
        <w:r w:rsidRPr="000A2008">
          <w:rPr>
            <w:rFonts w:ascii="TH Niramit AS" w:eastAsiaTheme="majorEastAsia" w:hAnsi="TH Niramit AS" w:cs="TH Niramit AS"/>
            <w:sz w:val="32"/>
            <w:szCs w:val="32"/>
            <w:cs/>
            <w:lang w:val="th-TH"/>
          </w:rPr>
          <w:t xml:space="preserve"> </w:t>
        </w:r>
      </w:sdtContent>
    </w:sdt>
    <w:r>
      <w:rPr>
        <w:rFonts w:asciiTheme="majorHAnsi" w:eastAsiaTheme="majorEastAsia" w:hAnsiTheme="majorHAnsi" w:cstheme="majorBidi"/>
        <w:sz w:val="35"/>
      </w:rPr>
      <w:tab/>
    </w:r>
  </w:p>
  <w:p w:rsidR="0041509B" w:rsidRDefault="004150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FA8B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961B1"/>
    <w:multiLevelType w:val="multilevel"/>
    <w:tmpl w:val="3CE47C6E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28AE61FE"/>
    <w:multiLevelType w:val="hybridMultilevel"/>
    <w:tmpl w:val="5E266DF2"/>
    <w:lvl w:ilvl="0" w:tplc="7D42C1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C4777B"/>
    <w:multiLevelType w:val="hybridMultilevel"/>
    <w:tmpl w:val="5CACAA92"/>
    <w:lvl w:ilvl="0" w:tplc="9CE48038">
      <w:start w:val="1"/>
      <w:numFmt w:val="decimal"/>
      <w:lvlText w:val="(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F8C0E78"/>
    <w:multiLevelType w:val="hybridMultilevel"/>
    <w:tmpl w:val="05087134"/>
    <w:lvl w:ilvl="0" w:tplc="4F340974">
      <w:start w:val="1"/>
      <w:numFmt w:val="decimal"/>
      <w:lvlText w:val="%1."/>
      <w:lvlJc w:val="left"/>
      <w:pPr>
        <w:ind w:left="2487" w:hanging="360"/>
      </w:pPr>
      <w:rPr>
        <w:rFonts w:eastAsia="Angsan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2C1041A"/>
    <w:multiLevelType w:val="multilevel"/>
    <w:tmpl w:val="14045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6F"/>
    <w:rsid w:val="00003FA2"/>
    <w:rsid w:val="00006899"/>
    <w:rsid w:val="00006F22"/>
    <w:rsid w:val="00012CAD"/>
    <w:rsid w:val="000163C7"/>
    <w:rsid w:val="000231D9"/>
    <w:rsid w:val="00036F6C"/>
    <w:rsid w:val="0005124E"/>
    <w:rsid w:val="000A2008"/>
    <w:rsid w:val="000A317E"/>
    <w:rsid w:val="000C48C3"/>
    <w:rsid w:val="000D7984"/>
    <w:rsid w:val="00100238"/>
    <w:rsid w:val="001110EC"/>
    <w:rsid w:val="00124865"/>
    <w:rsid w:val="00156A86"/>
    <w:rsid w:val="0016693B"/>
    <w:rsid w:val="00180E58"/>
    <w:rsid w:val="001921E0"/>
    <w:rsid w:val="001B5CA2"/>
    <w:rsid w:val="0020027E"/>
    <w:rsid w:val="0020116F"/>
    <w:rsid w:val="0021153C"/>
    <w:rsid w:val="0021310A"/>
    <w:rsid w:val="00245F04"/>
    <w:rsid w:val="00286080"/>
    <w:rsid w:val="002C0444"/>
    <w:rsid w:val="002E54EB"/>
    <w:rsid w:val="002E7E7D"/>
    <w:rsid w:val="002F0FE1"/>
    <w:rsid w:val="003020BC"/>
    <w:rsid w:val="00365743"/>
    <w:rsid w:val="00384545"/>
    <w:rsid w:val="00390617"/>
    <w:rsid w:val="003A269B"/>
    <w:rsid w:val="003B603D"/>
    <w:rsid w:val="003D5E9E"/>
    <w:rsid w:val="003E5530"/>
    <w:rsid w:val="003F3264"/>
    <w:rsid w:val="00404524"/>
    <w:rsid w:val="0041509B"/>
    <w:rsid w:val="00431B12"/>
    <w:rsid w:val="0044315D"/>
    <w:rsid w:val="004448C4"/>
    <w:rsid w:val="00450752"/>
    <w:rsid w:val="00454524"/>
    <w:rsid w:val="00495BE0"/>
    <w:rsid w:val="004D410F"/>
    <w:rsid w:val="004E1DDD"/>
    <w:rsid w:val="00537FCD"/>
    <w:rsid w:val="0056424B"/>
    <w:rsid w:val="005C25E7"/>
    <w:rsid w:val="005C6B43"/>
    <w:rsid w:val="00617222"/>
    <w:rsid w:val="00622DFB"/>
    <w:rsid w:val="00660079"/>
    <w:rsid w:val="00673A4B"/>
    <w:rsid w:val="006744AF"/>
    <w:rsid w:val="006860FE"/>
    <w:rsid w:val="0069444D"/>
    <w:rsid w:val="00697E8C"/>
    <w:rsid w:val="006E3E7D"/>
    <w:rsid w:val="0072284F"/>
    <w:rsid w:val="007A4460"/>
    <w:rsid w:val="007B1C56"/>
    <w:rsid w:val="007C2464"/>
    <w:rsid w:val="007C3A40"/>
    <w:rsid w:val="008028C5"/>
    <w:rsid w:val="00805DCE"/>
    <w:rsid w:val="008343DF"/>
    <w:rsid w:val="0085668F"/>
    <w:rsid w:val="00887EE5"/>
    <w:rsid w:val="00890DC5"/>
    <w:rsid w:val="008A685C"/>
    <w:rsid w:val="008B1D0C"/>
    <w:rsid w:val="008B4EE7"/>
    <w:rsid w:val="008F775E"/>
    <w:rsid w:val="00904872"/>
    <w:rsid w:val="00911D77"/>
    <w:rsid w:val="00991A3C"/>
    <w:rsid w:val="009A2708"/>
    <w:rsid w:val="009C4F80"/>
    <w:rsid w:val="009E17AC"/>
    <w:rsid w:val="00A65F58"/>
    <w:rsid w:val="00A76458"/>
    <w:rsid w:val="00A846ED"/>
    <w:rsid w:val="00A961CB"/>
    <w:rsid w:val="00AA4F19"/>
    <w:rsid w:val="00AB6F1C"/>
    <w:rsid w:val="00AD3B08"/>
    <w:rsid w:val="00B03A3B"/>
    <w:rsid w:val="00B121B5"/>
    <w:rsid w:val="00B16544"/>
    <w:rsid w:val="00B30065"/>
    <w:rsid w:val="00B636C7"/>
    <w:rsid w:val="00B63F56"/>
    <w:rsid w:val="00B8783A"/>
    <w:rsid w:val="00B95AB5"/>
    <w:rsid w:val="00BB2BA3"/>
    <w:rsid w:val="00BC5A87"/>
    <w:rsid w:val="00BF5E07"/>
    <w:rsid w:val="00C17809"/>
    <w:rsid w:val="00C765FC"/>
    <w:rsid w:val="00C87961"/>
    <w:rsid w:val="00CA2A65"/>
    <w:rsid w:val="00CB061B"/>
    <w:rsid w:val="00CB7ACC"/>
    <w:rsid w:val="00D03E74"/>
    <w:rsid w:val="00D05E9D"/>
    <w:rsid w:val="00D47647"/>
    <w:rsid w:val="00D612F7"/>
    <w:rsid w:val="00D80CE3"/>
    <w:rsid w:val="00DA2677"/>
    <w:rsid w:val="00DA6F7F"/>
    <w:rsid w:val="00E01F13"/>
    <w:rsid w:val="00E16A8F"/>
    <w:rsid w:val="00E26324"/>
    <w:rsid w:val="00E51DE8"/>
    <w:rsid w:val="00E530DC"/>
    <w:rsid w:val="00E86A50"/>
    <w:rsid w:val="00EA0854"/>
    <w:rsid w:val="00EE48F2"/>
    <w:rsid w:val="00EF51B0"/>
    <w:rsid w:val="00EF69B5"/>
    <w:rsid w:val="00F11F2B"/>
    <w:rsid w:val="00F25552"/>
    <w:rsid w:val="00F47AC2"/>
    <w:rsid w:val="00F54CBB"/>
    <w:rsid w:val="00F63823"/>
    <w:rsid w:val="00F654A5"/>
    <w:rsid w:val="00F82716"/>
    <w:rsid w:val="00F8730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8BDE2-ACC1-47F0-B8F6-263BF88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116F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20116F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0"/>
    <w:next w:val="a0"/>
    <w:link w:val="20"/>
    <w:qFormat/>
    <w:rsid w:val="0020116F"/>
    <w:pPr>
      <w:keepNext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0116F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11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0116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1"/>
    <w:link w:val="2"/>
    <w:rsid w:val="0020116F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rsid w:val="0020116F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20116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paragraph" w:styleId="a4">
    <w:name w:val="Title"/>
    <w:basedOn w:val="a0"/>
    <w:link w:val="a5"/>
    <w:qFormat/>
    <w:rsid w:val="0020116F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basedOn w:val="a1"/>
    <w:link w:val="a4"/>
    <w:rsid w:val="0020116F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List Paragraph"/>
    <w:basedOn w:val="a0"/>
    <w:uiPriority w:val="34"/>
    <w:qFormat/>
    <w:rsid w:val="0020116F"/>
    <w:pPr>
      <w:ind w:left="720"/>
      <w:contextualSpacing/>
    </w:pPr>
    <w:rPr>
      <w:szCs w:val="35"/>
    </w:rPr>
  </w:style>
  <w:style w:type="paragraph" w:styleId="a7">
    <w:name w:val="header"/>
    <w:basedOn w:val="a0"/>
    <w:link w:val="a8"/>
    <w:uiPriority w:val="99"/>
    <w:unhideWhenUsed/>
    <w:rsid w:val="0020116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1"/>
    <w:link w:val="a7"/>
    <w:uiPriority w:val="99"/>
    <w:rsid w:val="0020116F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0"/>
    <w:link w:val="aa"/>
    <w:uiPriority w:val="99"/>
    <w:unhideWhenUsed/>
    <w:rsid w:val="0020116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1"/>
    <w:link w:val="a9"/>
    <w:uiPriority w:val="99"/>
    <w:rsid w:val="0020116F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0"/>
    <w:link w:val="ac"/>
    <w:uiPriority w:val="99"/>
    <w:semiHidden/>
    <w:unhideWhenUsed/>
    <w:rsid w:val="0020116F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20116F"/>
    <w:rPr>
      <w:rFonts w:ascii="Leelawadee" w:eastAsia="Cordia New" w:hAnsi="Leelawadee" w:cs="Angsana New"/>
      <w:sz w:val="18"/>
      <w:szCs w:val="22"/>
    </w:rPr>
  </w:style>
  <w:style w:type="paragraph" w:styleId="a">
    <w:name w:val="List Bullet"/>
    <w:basedOn w:val="a0"/>
    <w:uiPriority w:val="99"/>
    <w:unhideWhenUsed/>
    <w:rsid w:val="00EF51B0"/>
    <w:pPr>
      <w:numPr>
        <w:numId w:val="6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293A-C859-48CA-8D87-4F44199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16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U-D</dc:creator>
  <cp:keywords/>
  <dc:description/>
  <cp:lastModifiedBy>U-D</cp:lastModifiedBy>
  <cp:revision>82</cp:revision>
  <dcterms:created xsi:type="dcterms:W3CDTF">2019-01-25T02:58:00Z</dcterms:created>
  <dcterms:modified xsi:type="dcterms:W3CDTF">2019-07-01T07:39:00Z</dcterms:modified>
</cp:coreProperties>
</file>